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243" w:rsidRDefault="00B51243" w:rsidP="00A50E90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</w:p>
    <w:p w:rsidR="00B51243" w:rsidRDefault="00B51243">
      <w:pPr>
        <w:spacing w:after="160" w:line="259" w:lineRule="auto"/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br w:type="page"/>
      </w:r>
    </w:p>
    <w:p w:rsidR="00BE7256" w:rsidRPr="00A50E90" w:rsidRDefault="00BE7256" w:rsidP="00A50E90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A50E90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โครงการพัฒนาคุณภาพการเรียนการสอนกลุ่มสาระสังคมศึกษาศาสนาและวัฒนธรรม</w:t>
      </w:r>
    </w:p>
    <w:p w:rsidR="00BE7256" w:rsidRPr="00A50E90" w:rsidRDefault="00BE7256" w:rsidP="00A50E90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A50E90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โรงเรียนป่าเด็งวิทยา ประจำปีงบประมาณ </w:t>
      </w:r>
      <w:r w:rsidR="006E604B" w:rsidRPr="00A50E90">
        <w:rPr>
          <w:rFonts w:ascii="TH SarabunPSK" w:hAnsi="TH SarabunPSK" w:cs="TH SarabunPSK"/>
          <w:b/>
          <w:bCs/>
          <w:color w:val="000000"/>
          <w:sz w:val="36"/>
          <w:szCs w:val="36"/>
        </w:rPr>
        <w:t>2562</w:t>
      </w:r>
    </w:p>
    <w:p w:rsidR="00BE7256" w:rsidRPr="00A50E90" w:rsidRDefault="00BE7256" w:rsidP="00A50E90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E7256" w:rsidRPr="00A50E90" w:rsidRDefault="00BE7256" w:rsidP="00A50E90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50E90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A50E90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A50E90">
        <w:rPr>
          <w:rFonts w:ascii="TH SarabunPSK" w:hAnsi="TH SarabunPSK" w:cs="TH SarabunPSK"/>
          <w:sz w:val="32"/>
          <w:szCs w:val="32"/>
          <w:cs/>
        </w:rPr>
        <w:t>พัฒนาคุณภาพผู้เรียนให้มีคุณภาพตามมาตรฐานการศึกษาขั้นพื้นฐาน</w:t>
      </w:r>
    </w:p>
    <w:p w:rsidR="00BE7256" w:rsidRPr="00A50E90" w:rsidRDefault="00BE7256" w:rsidP="00A50E90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50E90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A50E90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A50E90">
        <w:rPr>
          <w:rFonts w:ascii="TH SarabunPSK" w:hAnsi="TH SarabunPSK" w:cs="TH SarabunPSK"/>
          <w:sz w:val="32"/>
          <w:szCs w:val="32"/>
          <w:cs/>
        </w:rPr>
        <w:t>พัฒนาคุณภาพการเรียนการสอนกลุ่มสาระสังคมศึกษาศาสนาและวัฒนธรรม</w:t>
      </w:r>
    </w:p>
    <w:p w:rsidR="00A031EE" w:rsidRDefault="00A031EE" w:rsidP="00A031E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A031EE" w:rsidRPr="00F467F7" w:rsidRDefault="00A031EE" w:rsidP="00A031E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การยกระดับผลสัมฤทธิ์</w:t>
      </w:r>
    </w:p>
    <w:p w:rsidR="00A031EE" w:rsidRDefault="00A031EE" w:rsidP="00A031E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</w:p>
    <w:p w:rsidR="00A031EE" w:rsidRDefault="00A031EE" w:rsidP="00A031E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>-</w:t>
      </w:r>
    </w:p>
    <w:p w:rsidR="00A031EE" w:rsidRDefault="00A031EE" w:rsidP="00A031E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สนองกลยุทธ์ของโรงเรียน</w:t>
      </w:r>
    </w:p>
    <w:p w:rsidR="00A031EE" w:rsidRPr="00F467F7" w:rsidRDefault="00A031EE" w:rsidP="00A031EE">
      <w:pPr>
        <w:pStyle w:val="a4"/>
        <w:rPr>
          <w:rFonts w:ascii="TH SarabunPSK" w:hAnsi="TH SarabunPSK" w:cs="TH SarabunPSK"/>
        </w:rPr>
      </w:pPr>
      <w:r w:rsidRPr="005E6FC9">
        <w:rPr>
          <w:rFonts w:ascii="TH SarabunPSK" w:hAnsi="TH SarabunPSK" w:cs="TH SarabunPSK" w:hint="cs"/>
          <w:cs/>
          <w:lang w:bidi="th-TH"/>
        </w:rPr>
        <w:t>ข้อ</w:t>
      </w:r>
      <w:r>
        <w:rPr>
          <w:rFonts w:ascii="TH SarabunPSK" w:hAnsi="TH SarabunPSK" w:cs="TH SarabunPSK"/>
        </w:rPr>
        <w:t xml:space="preserve"> </w:t>
      </w:r>
      <w:r w:rsidRPr="005E6FC9">
        <w:rPr>
          <w:rFonts w:ascii="TH SarabunPSK" w:hAnsi="TH SarabunPSK" w:cs="TH SarabunPSK" w:hint="cs"/>
          <w:rtl/>
          <w:cs/>
        </w:rPr>
        <w:t xml:space="preserve"> </w:t>
      </w:r>
      <w:r>
        <w:rPr>
          <w:rFonts w:ascii="TH SarabunPSK" w:hAnsi="TH SarabunPSK" w:cs="TH SarabunPSK"/>
          <w:rtl/>
          <w:cs/>
        </w:rPr>
        <w:t>1</w:t>
      </w:r>
      <w:r>
        <w:rPr>
          <w:rFonts w:ascii="TH SarabunPSK" w:hAnsi="TH SarabunPSK" w:cs="TH SarabunPSK"/>
        </w:rPr>
        <w:t xml:space="preserve">  </w:t>
      </w:r>
      <w:r w:rsidRPr="00F467F7">
        <w:rPr>
          <w:rFonts w:ascii="TH SarabunPSK" w:hAnsi="TH SarabunPSK" w:cs="TH SarabunPSK"/>
          <w:cs/>
          <w:lang w:bidi="th-TH"/>
        </w:rPr>
        <w:t>พัฒนาคุณภาพของผู้เรียนให้มีคุณภาพตามเป้าหมายของโรงเรียนมาตรฐานสากล</w:t>
      </w:r>
    </w:p>
    <w:p w:rsidR="00A031EE" w:rsidRDefault="00A031EE" w:rsidP="00A031EE">
      <w:pPr>
        <w:pStyle w:val="a4"/>
        <w:rPr>
          <w:rFonts w:ascii="TH SarabunPSK" w:hAnsi="TH SarabunPSK" w:cs="TH SarabunPSK"/>
          <w:lang w:bidi="th-TH"/>
        </w:rPr>
      </w:pPr>
      <w:r w:rsidRPr="005E6FC9">
        <w:rPr>
          <w:rFonts w:ascii="TH SarabunPSK" w:hAnsi="TH SarabunPSK" w:cs="TH SarabunPSK" w:hint="cs"/>
          <w:cs/>
          <w:lang w:bidi="th-TH"/>
        </w:rPr>
        <w:t>ข้อ</w:t>
      </w:r>
      <w:r>
        <w:rPr>
          <w:rFonts w:ascii="TH SarabunPSK" w:hAnsi="TH SarabunPSK" w:cs="TH SarabunPSK"/>
        </w:rPr>
        <w:t xml:space="preserve"> </w:t>
      </w:r>
      <w:r w:rsidRPr="005E6FC9">
        <w:rPr>
          <w:rFonts w:ascii="TH SarabunPSK" w:hAnsi="TH SarabunPSK" w:cs="TH SarabunPSK" w:hint="cs"/>
          <w:rtl/>
          <w:cs/>
        </w:rPr>
        <w:t xml:space="preserve"> </w:t>
      </w:r>
      <w:r>
        <w:rPr>
          <w:rFonts w:ascii="TH SarabunPSK" w:hAnsi="TH SarabunPSK" w:cs="TH SarabunPSK"/>
        </w:rPr>
        <w:t xml:space="preserve">3  </w:t>
      </w:r>
      <w:r w:rsidRPr="00F467F7">
        <w:rPr>
          <w:rFonts w:ascii="TH SarabunPSK" w:hAnsi="TH SarabunPSK" w:cs="TH SarabunPSK"/>
          <w:cs/>
          <w:lang w:bidi="th-TH"/>
        </w:rPr>
        <w:t>พัฒนากระบวนการจัดการเรียนการสอนที่เน้นผู้เรียนเป็นสำคัญ</w:t>
      </w:r>
    </w:p>
    <w:p w:rsidR="00A031EE" w:rsidRDefault="00A031EE" w:rsidP="00A031EE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</w:p>
    <w:p w:rsidR="00A031EE" w:rsidRPr="00F467F7" w:rsidRDefault="00A031EE" w:rsidP="00A031EE">
      <w:pPr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มาตรฐานที่ 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คุณภาพของผู้เรียน</w:t>
      </w:r>
    </w:p>
    <w:p w:rsidR="00A031EE" w:rsidRPr="00F467F7" w:rsidRDefault="00A031EE" w:rsidP="00A031EE">
      <w:pPr>
        <w:tabs>
          <w:tab w:val="left" w:pos="709"/>
        </w:tabs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proofErr w:type="gramStart"/>
      <w:r w:rsidRPr="00F467F7">
        <w:rPr>
          <w:rFonts w:ascii="TH SarabunPSK" w:eastAsia="Calibri" w:hAnsi="TH SarabunPSK" w:cs="TH SarabunPSK"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467F7">
        <w:rPr>
          <w:rFonts w:ascii="TH SarabunPSK" w:eastAsia="Calibri" w:hAnsi="TH SarabunPSK" w:cs="TH SarabunPSK"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ผลสัมฤทธิ์ทางวิชาการของผู้เรียน</w:t>
      </w:r>
      <w:proofErr w:type="gramEnd"/>
    </w:p>
    <w:p w:rsidR="00A031EE" w:rsidRPr="00F467F7" w:rsidRDefault="00A031EE" w:rsidP="00A031EE">
      <w:pPr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</w:rPr>
        <w:t>3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กระบวนการจัดการเรียนการสอนที่เน้นผู้เรียนเป็นสำคัญ</w:t>
      </w:r>
    </w:p>
    <w:p w:rsidR="00A031EE" w:rsidRPr="00E14C2F" w:rsidRDefault="00A031EE" w:rsidP="00A031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</w:t>
      </w:r>
      <w:proofErr w:type="gramStart"/>
      <w:r w:rsidRPr="00E14C2F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</w:rPr>
        <w:t xml:space="preserve">.4  </w:t>
      </w:r>
      <w:r w:rsidRPr="00E14C2F">
        <w:rPr>
          <w:rFonts w:ascii="TH SarabunPSK" w:hAnsi="TH SarabunPSK" w:cs="TH SarabunPSK"/>
          <w:sz w:val="32"/>
          <w:szCs w:val="32"/>
          <w:cs/>
        </w:rPr>
        <w:t>ครูมีการตรวจสอบและประเมินผู้เรียนอย่างเป็นระบบและนำผลมาพัฒนาผู้เรียน</w:t>
      </w:r>
      <w:proofErr w:type="gramEnd"/>
    </w:p>
    <w:p w:rsidR="00BE7256" w:rsidRPr="00A50E90" w:rsidRDefault="00BE7256" w:rsidP="00A50E90">
      <w:pPr>
        <w:pStyle w:val="a3"/>
        <w:tabs>
          <w:tab w:val="right" w:pos="9170"/>
        </w:tabs>
        <w:rPr>
          <w:rFonts w:ascii="TH SarabunPSK" w:hAnsi="TH SarabunPSK" w:cs="TH SarabunPSK"/>
          <w:sz w:val="32"/>
          <w:szCs w:val="32"/>
        </w:rPr>
      </w:pPr>
      <w:r w:rsidRPr="00A50E90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A50E90">
        <w:rPr>
          <w:rFonts w:ascii="TH SarabunPSK" w:hAnsi="TH SarabunPSK" w:cs="TH SarabunPSK"/>
          <w:sz w:val="32"/>
          <w:szCs w:val="32"/>
          <w:cs/>
        </w:rPr>
        <w:t xml:space="preserve">  ข้อที่  </w:t>
      </w:r>
      <w:r w:rsidRPr="00A50E90">
        <w:rPr>
          <w:rFonts w:ascii="TH SarabunPSK" w:hAnsi="TH SarabunPSK" w:cs="TH SarabunPSK"/>
          <w:sz w:val="32"/>
          <w:szCs w:val="32"/>
        </w:rPr>
        <w:t xml:space="preserve">4 </w:t>
      </w:r>
      <w:r w:rsidRPr="00A50E90">
        <w:rPr>
          <w:rFonts w:ascii="TH SarabunPSK" w:hAnsi="TH SarabunPSK" w:cs="TH SarabunPSK"/>
          <w:sz w:val="32"/>
          <w:szCs w:val="32"/>
          <w:cs/>
        </w:rPr>
        <w:t>ใฝ่หาความรู้ หมั่นศึกษาเล่าเรียนทั้งทางตรงและทางอ้อม</w:t>
      </w:r>
      <w:r w:rsidRPr="00A50E90">
        <w:rPr>
          <w:rFonts w:ascii="TH SarabunPSK" w:hAnsi="TH SarabunPSK" w:cs="TH SarabunPSK"/>
          <w:sz w:val="32"/>
          <w:szCs w:val="32"/>
        </w:rPr>
        <w:t xml:space="preserve"> </w:t>
      </w:r>
      <w:r w:rsidRPr="00A50E90">
        <w:rPr>
          <w:rFonts w:ascii="TH SarabunPSK" w:hAnsi="TH SarabunPSK" w:cs="TH SarabunPSK"/>
          <w:sz w:val="32"/>
          <w:szCs w:val="32"/>
        </w:rPr>
        <w:tab/>
      </w:r>
    </w:p>
    <w:p w:rsidR="00BE7256" w:rsidRPr="00A50E90" w:rsidRDefault="00BE7256" w:rsidP="00A50E90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50E90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A50E90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A50E90">
        <w:rPr>
          <w:rFonts w:ascii="TH SarabunPSK" w:hAnsi="TH SarabunPSK" w:cs="TH SarabunPSK"/>
          <w:sz w:val="32"/>
          <w:szCs w:val="32"/>
        </w:rPr>
        <w:t xml:space="preserve">   </w:t>
      </w:r>
      <w:r w:rsidRPr="00A50E90">
        <w:rPr>
          <w:rFonts w:ascii="TH SarabunPSK" w:hAnsi="TH SarabunPSK" w:cs="TH SarabunPSK"/>
          <w:sz w:val="32"/>
          <w:szCs w:val="32"/>
        </w:rPr>
        <w:sym w:font="Wingdings" w:char="F0FE"/>
      </w:r>
      <w:r w:rsidRPr="00A50E90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A50E90">
        <w:rPr>
          <w:rFonts w:ascii="TH SarabunPSK" w:hAnsi="TH SarabunPSK" w:cs="TH SarabunPSK"/>
          <w:sz w:val="32"/>
          <w:szCs w:val="32"/>
        </w:rPr>
        <w:tab/>
      </w:r>
      <w:r w:rsidRPr="00A50E90">
        <w:rPr>
          <w:rFonts w:ascii="TH SarabunPSK" w:hAnsi="TH SarabunPSK" w:cs="TH SarabunPSK"/>
          <w:sz w:val="32"/>
          <w:szCs w:val="32"/>
        </w:rPr>
        <w:sym w:font="Wingdings 2" w:char="F0A3"/>
      </w:r>
      <w:r w:rsidRPr="00A50E90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BE7256" w:rsidRPr="00A50E90" w:rsidRDefault="00BE7256" w:rsidP="00A50E90">
      <w:pPr>
        <w:pStyle w:val="a3"/>
        <w:rPr>
          <w:rFonts w:ascii="TH SarabunPSK" w:hAnsi="TH SarabunPSK" w:cs="TH SarabunPSK" w:hint="cs"/>
          <w:sz w:val="32"/>
          <w:szCs w:val="32"/>
          <w:cs/>
        </w:rPr>
      </w:pPr>
      <w:r w:rsidRPr="00A50E90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A50E90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A50E90">
        <w:rPr>
          <w:rFonts w:ascii="TH SarabunPSK" w:hAnsi="TH SarabunPSK" w:cs="TH SarabunPSK"/>
          <w:sz w:val="32"/>
          <w:szCs w:val="32"/>
          <w:cs/>
        </w:rPr>
        <w:t xml:space="preserve"> นาง</w:t>
      </w:r>
      <w:r w:rsidR="006C6D93" w:rsidRPr="00A50E90">
        <w:rPr>
          <w:rFonts w:ascii="TH SarabunPSK" w:hAnsi="TH SarabunPSK" w:cs="TH SarabunPSK"/>
          <w:sz w:val="32"/>
          <w:szCs w:val="32"/>
          <w:cs/>
        </w:rPr>
        <w:t>สาว</w:t>
      </w:r>
      <w:r w:rsidR="00EE09E7">
        <w:rPr>
          <w:rFonts w:ascii="TH SarabunPSK" w:hAnsi="TH SarabunPSK" w:cs="TH SarabunPSK" w:hint="cs"/>
          <w:sz w:val="32"/>
          <w:szCs w:val="32"/>
          <w:cs/>
        </w:rPr>
        <w:t>อาภา</w:t>
      </w:r>
      <w:proofErr w:type="spellStart"/>
      <w:r w:rsidR="00EE09E7">
        <w:rPr>
          <w:rFonts w:ascii="TH SarabunPSK" w:hAnsi="TH SarabunPSK" w:cs="TH SarabunPSK" w:hint="cs"/>
          <w:sz w:val="32"/>
          <w:szCs w:val="32"/>
          <w:cs/>
        </w:rPr>
        <w:t>ภรณ์</w:t>
      </w:r>
      <w:proofErr w:type="spellEnd"/>
      <w:r w:rsidR="00EE09E7">
        <w:rPr>
          <w:rFonts w:ascii="TH SarabunPSK" w:hAnsi="TH SarabunPSK" w:cs="TH SarabunPSK" w:hint="cs"/>
          <w:sz w:val="32"/>
          <w:szCs w:val="32"/>
          <w:cs/>
        </w:rPr>
        <w:t xml:space="preserve">  ชื่นเจริญ</w:t>
      </w:r>
    </w:p>
    <w:p w:rsidR="00BE7256" w:rsidRPr="00A50E90" w:rsidRDefault="00BE7256" w:rsidP="00A50E90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50E90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A50E90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A50E90">
        <w:rPr>
          <w:rFonts w:ascii="TH SarabunPSK" w:hAnsi="TH SarabunPSK" w:cs="TH SarabunPSK"/>
          <w:sz w:val="32"/>
          <w:szCs w:val="32"/>
          <w:cs/>
        </w:rPr>
        <w:t xml:space="preserve"> กลุ่มบริหารวิชาการ</w:t>
      </w:r>
    </w:p>
    <w:p w:rsidR="00BE7256" w:rsidRPr="00A50E90" w:rsidRDefault="00BE7256" w:rsidP="00A50E90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BE7256" w:rsidRPr="00A50E90" w:rsidRDefault="00BE7256" w:rsidP="00A50E90">
      <w:pPr>
        <w:pStyle w:val="a3"/>
        <w:rPr>
          <w:rFonts w:ascii="TH SarabunPSK" w:hAnsi="TH SarabunPSK" w:cs="TH SarabunPSK"/>
          <w:sz w:val="32"/>
          <w:szCs w:val="32"/>
        </w:rPr>
      </w:pPr>
    </w:p>
    <w:p w:rsidR="00BE7256" w:rsidRPr="00C22CBB" w:rsidRDefault="00BE7256" w:rsidP="00C22CBB">
      <w:pPr>
        <w:tabs>
          <w:tab w:val="left" w:pos="284"/>
        </w:tabs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50E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1.หลักการและเหตุผล</w:t>
      </w:r>
    </w:p>
    <w:p w:rsidR="00BE7256" w:rsidRPr="00C22CBB" w:rsidRDefault="00BE7256" w:rsidP="00C22CBB">
      <w:pPr>
        <w:pStyle w:val="a3"/>
        <w:tabs>
          <w:tab w:val="left" w:pos="3022"/>
        </w:tabs>
        <w:rPr>
          <w:rFonts w:ascii="TH SarabunPSK" w:hAnsi="TH SarabunPSK" w:cs="TH SarabunPSK"/>
          <w:sz w:val="32"/>
          <w:szCs w:val="32"/>
        </w:rPr>
      </w:pPr>
      <w:r w:rsidRPr="00A50E90">
        <w:rPr>
          <w:rFonts w:ascii="TH SarabunPSK" w:hAnsi="TH SarabunPSK" w:cs="TH SarabunPSK"/>
          <w:sz w:val="32"/>
          <w:szCs w:val="32"/>
        </w:rPr>
        <w:t xml:space="preserve">           </w:t>
      </w:r>
      <w:r w:rsidRPr="00A50E90">
        <w:rPr>
          <w:rFonts w:ascii="TH SarabunPSK" w:hAnsi="TH SarabunPSK" w:cs="TH SarabunPSK"/>
          <w:sz w:val="32"/>
          <w:szCs w:val="32"/>
          <w:cs/>
        </w:rPr>
        <w:t>ปัจจุบันการเรียนการสอนกลุ่มสาระการเรียนรู้สังคมศึกษา ศาสนาและวัฒนธรรม มีการมุ่งเน้นพัฒนาศักยภาพผู้เรียนเป็นสำคัญโดยให้ผู้เรียน คิดเป็น  ทำเป็น  และสามารถแก้ปัญหาเป็น</w:t>
      </w:r>
      <w:r w:rsidRPr="00A50E90">
        <w:rPr>
          <w:rFonts w:ascii="TH SarabunPSK" w:hAnsi="TH SarabunPSK" w:cs="TH SarabunPSK"/>
          <w:sz w:val="32"/>
          <w:szCs w:val="32"/>
        </w:rPr>
        <w:t xml:space="preserve"> </w:t>
      </w:r>
      <w:r w:rsidRPr="00A50E90">
        <w:rPr>
          <w:rFonts w:ascii="TH SarabunPSK" w:hAnsi="TH SarabunPSK" w:cs="TH SarabunPSK"/>
          <w:sz w:val="32"/>
          <w:szCs w:val="32"/>
          <w:cs/>
        </w:rPr>
        <w:t>มีการฝึกกระบวนการคิด กระบวนการทำงานอย่างเป็นระบบ จากการให้ผู้เรียนใช้แหล่งเรียนรู้ศึกษา ค้นคว้าหาความรู้ได้ด้วยตนเองเพื่อการพัฒนาความรู้ความสามารถ ตลอดจนพัฒนาศักยภาพของผู้เรียน</w:t>
      </w:r>
    </w:p>
    <w:p w:rsidR="00BE7256" w:rsidRPr="00A50E90" w:rsidRDefault="00BE7256" w:rsidP="00A50E90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50E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 วัตถุประสงค์</w:t>
      </w:r>
    </w:p>
    <w:p w:rsidR="00BE7256" w:rsidRPr="00A50E90" w:rsidRDefault="00BE7256" w:rsidP="00A50E90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50E90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A50E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2.1  ผลลัพธ์</w:t>
      </w:r>
    </w:p>
    <w:p w:rsidR="00BE7256" w:rsidRDefault="00BE7256" w:rsidP="00A50E90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A50E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      </w:t>
      </w:r>
      <w:r w:rsidR="00C22CBB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2.1.1 </w:t>
      </w:r>
      <w:r w:rsidRPr="00A50E90">
        <w:rPr>
          <w:rFonts w:ascii="TH SarabunPSK" w:hAnsi="TH SarabunPSK" w:cs="TH SarabunPSK"/>
          <w:color w:val="000000"/>
          <w:sz w:val="32"/>
          <w:szCs w:val="32"/>
          <w:cs/>
        </w:rPr>
        <w:t>เพื่อให้มีแหล่งเรียนรู้อย่างหลากหลายของกลุ่มสาระสังคมศึกษาศาสนาและวัฒนธรรม</w:t>
      </w:r>
    </w:p>
    <w:p w:rsidR="00E046B9" w:rsidRPr="00A50E90" w:rsidRDefault="00E046B9" w:rsidP="00A50E90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BE7256" w:rsidRPr="00A50E90" w:rsidRDefault="00BE7256" w:rsidP="00A50E90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50E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 xml:space="preserve">          2.2  ผลผลิต</w:t>
      </w:r>
    </w:p>
    <w:p w:rsidR="00BE7256" w:rsidRPr="00A50E90" w:rsidRDefault="00BE7256" w:rsidP="00A50E90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A50E90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 </w:t>
      </w:r>
      <w:r w:rsidR="00C22CBB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2.2.1 </w:t>
      </w:r>
      <w:r w:rsidRPr="00A50E90">
        <w:rPr>
          <w:rFonts w:ascii="TH SarabunPSK" w:hAnsi="TH SarabunPSK" w:cs="TH SarabunPSK"/>
          <w:color w:val="000000"/>
          <w:sz w:val="32"/>
          <w:szCs w:val="32"/>
          <w:cs/>
        </w:rPr>
        <w:t>เพื่อพัฒนาให้นักเรียนเป็นบุคคลแห่งการเรียนรู้</w:t>
      </w:r>
    </w:p>
    <w:p w:rsidR="004841EB" w:rsidRPr="00A50E90" w:rsidRDefault="004841EB" w:rsidP="00A50E90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E7256" w:rsidRPr="00A50E90" w:rsidRDefault="00BE7256" w:rsidP="00A50E90">
      <w:pPr>
        <w:spacing w:after="0"/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A50E90">
        <w:rPr>
          <w:rFonts w:ascii="TH SarabunPSK" w:hAnsi="TH SarabunPSK" w:cs="TH SarabunPSK"/>
          <w:b/>
          <w:bCs/>
          <w:color w:val="000000"/>
          <w:sz w:val="32"/>
          <w:szCs w:val="32"/>
          <w:rtl/>
          <w:cs/>
        </w:rPr>
        <w:t>3</w:t>
      </w:r>
      <w:r w:rsidRPr="00A50E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เป้าหมาย </w:t>
      </w:r>
    </w:p>
    <w:p w:rsidR="00BE7256" w:rsidRPr="00A50E90" w:rsidRDefault="00BE7256" w:rsidP="00C849C7">
      <w:pPr>
        <w:spacing w:after="0"/>
        <w:ind w:firstLine="72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A50E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3.1 เป้าหมายเชิงปริมาณ </w:t>
      </w:r>
    </w:p>
    <w:p w:rsidR="00BE7256" w:rsidRPr="00A50E90" w:rsidRDefault="00BE7256" w:rsidP="00A50E90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50E90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C849C7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A50E90">
        <w:rPr>
          <w:rFonts w:ascii="TH SarabunPSK" w:hAnsi="TH SarabunPSK" w:cs="TH SarabunPSK"/>
          <w:color w:val="000000"/>
          <w:sz w:val="32"/>
          <w:szCs w:val="32"/>
          <w:cs/>
        </w:rPr>
        <w:t>3.1.1 ครูและนักเรียนมีแหล่งเรียนรู้ที่ได้รับการพัฒนาให้ครบตามหลักสูตร</w:t>
      </w:r>
    </w:p>
    <w:p w:rsidR="00BE7256" w:rsidRPr="00A50E90" w:rsidRDefault="00BE7256" w:rsidP="00A50E90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50E90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C849C7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A50E90">
        <w:rPr>
          <w:rFonts w:ascii="TH SarabunPSK" w:hAnsi="TH SarabunPSK" w:cs="TH SarabunPSK"/>
          <w:color w:val="000000"/>
          <w:sz w:val="32"/>
          <w:szCs w:val="32"/>
          <w:cs/>
        </w:rPr>
        <w:t>3.1.2 ครูและนักเรียนมีแหล่งเรียนรู้ที่หลากหลาย</w:t>
      </w:r>
    </w:p>
    <w:p w:rsidR="00C849C7" w:rsidRDefault="00BE7256" w:rsidP="00A50E90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50E90">
        <w:rPr>
          <w:rFonts w:ascii="TH SarabunPSK" w:hAnsi="TH SarabunPSK" w:cs="TH SarabunPSK"/>
          <w:color w:val="000000"/>
          <w:sz w:val="32"/>
          <w:szCs w:val="32"/>
          <w:rtl/>
          <w:cs/>
        </w:rPr>
        <w:tab/>
      </w:r>
      <w:r w:rsidR="00C849C7">
        <w:rPr>
          <w:rFonts w:ascii="TH SarabunPSK" w:hAnsi="TH SarabunPSK" w:cs="TH SarabunPSK" w:hint="cs"/>
          <w:color w:val="000000"/>
          <w:sz w:val="32"/>
          <w:szCs w:val="32"/>
          <w:rtl/>
          <w:cs/>
        </w:rPr>
        <w:tab/>
      </w:r>
      <w:r w:rsidRPr="00A50E90">
        <w:rPr>
          <w:rFonts w:ascii="TH SarabunPSK" w:hAnsi="TH SarabunPSK" w:cs="TH SarabunPSK"/>
          <w:color w:val="000000"/>
          <w:sz w:val="32"/>
          <w:szCs w:val="32"/>
          <w:rtl/>
          <w:cs/>
        </w:rPr>
        <w:t>3.1.</w:t>
      </w:r>
      <w:r w:rsidRPr="00A50E90">
        <w:rPr>
          <w:rFonts w:ascii="TH SarabunPSK" w:hAnsi="TH SarabunPSK" w:cs="TH SarabunPSK"/>
          <w:color w:val="000000"/>
          <w:sz w:val="32"/>
          <w:szCs w:val="32"/>
        </w:rPr>
        <w:t xml:space="preserve">3 </w:t>
      </w:r>
      <w:r w:rsidRPr="00A50E90">
        <w:rPr>
          <w:rFonts w:ascii="TH SarabunPSK" w:hAnsi="TH SarabunPSK" w:cs="TH SarabunPSK"/>
          <w:color w:val="000000"/>
          <w:sz w:val="32"/>
          <w:szCs w:val="32"/>
          <w:cs/>
        </w:rPr>
        <w:t xml:space="preserve">ผู้แทนชุมชน ผู้ปกครอง วิทยากร  ภูมิปัญญาท้องถิ่น  /องค์กรภาครัฐภาคเอกชน </w:t>
      </w:r>
      <w:r w:rsidRPr="00A50E90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50E90">
        <w:rPr>
          <w:rFonts w:ascii="TH SarabunPSK" w:hAnsi="TH SarabunPSK" w:cs="TH SarabunPSK"/>
          <w:color w:val="000000"/>
          <w:sz w:val="32"/>
          <w:szCs w:val="32"/>
          <w:cs/>
        </w:rPr>
        <w:t>มี</w:t>
      </w:r>
      <w:r w:rsidR="00C849C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</w:p>
    <w:p w:rsidR="00BE7256" w:rsidRPr="00A50E90" w:rsidRDefault="00C849C7" w:rsidP="00A50E90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  </w:t>
      </w:r>
      <w:r w:rsidR="00BE7256" w:rsidRPr="00A50E90">
        <w:rPr>
          <w:rFonts w:ascii="TH SarabunPSK" w:hAnsi="TH SarabunPSK" w:cs="TH SarabunPSK"/>
          <w:color w:val="000000"/>
          <w:sz w:val="32"/>
          <w:szCs w:val="32"/>
          <w:cs/>
        </w:rPr>
        <w:t>ส่วนร่วมในการพัฒนา .....</w:t>
      </w:r>
      <w:r w:rsidR="00BE7256" w:rsidRPr="00A50E90">
        <w:rPr>
          <w:rFonts w:ascii="TH SarabunPSK" w:hAnsi="TH SarabunPSK" w:cs="TH SarabunPSK"/>
          <w:color w:val="000000"/>
          <w:sz w:val="32"/>
          <w:szCs w:val="32"/>
        </w:rPr>
        <w:t>5</w:t>
      </w:r>
      <w:r w:rsidR="00BE7256" w:rsidRPr="00A50E90">
        <w:rPr>
          <w:rFonts w:ascii="TH SarabunPSK" w:hAnsi="TH SarabunPSK" w:cs="TH SarabunPSK"/>
          <w:color w:val="000000"/>
          <w:sz w:val="32"/>
          <w:szCs w:val="32"/>
          <w:cs/>
        </w:rPr>
        <w:t>......... คน</w:t>
      </w:r>
    </w:p>
    <w:p w:rsidR="00BE7256" w:rsidRPr="00A50E90" w:rsidRDefault="00BE7256" w:rsidP="00C849C7">
      <w:pPr>
        <w:spacing w:after="0"/>
        <w:ind w:firstLine="720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 w:rsidRPr="00A50E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3.</w:t>
      </w:r>
      <w:r w:rsidRPr="00A50E90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A50E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เป้าหมายเชิงคุณภาพ</w:t>
      </w:r>
      <w:r w:rsidRPr="00A50E90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 xml:space="preserve"> </w:t>
      </w:r>
    </w:p>
    <w:p w:rsidR="00C849C7" w:rsidRDefault="00BE7256" w:rsidP="00A50E90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50E90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C849C7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A50E90">
        <w:rPr>
          <w:rFonts w:ascii="TH SarabunPSK" w:hAnsi="TH SarabunPSK" w:cs="TH SarabunPSK"/>
          <w:color w:val="000000"/>
          <w:sz w:val="32"/>
          <w:szCs w:val="32"/>
          <w:cs/>
        </w:rPr>
        <w:t>3.2.1  ครูและนักเรียนได้รับการพัฒนาการเรียนการสอนโดยใช้แหล่งเรียนรู้และพัฒนา</w:t>
      </w:r>
    </w:p>
    <w:p w:rsidR="00BE7256" w:rsidRPr="00A50E90" w:rsidRDefault="00C849C7" w:rsidP="00A50E90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   </w:t>
      </w:r>
      <w:r w:rsidR="00BE7256" w:rsidRPr="00A50E90">
        <w:rPr>
          <w:rFonts w:ascii="TH SarabunPSK" w:hAnsi="TH SarabunPSK" w:cs="TH SarabunPSK"/>
          <w:color w:val="000000"/>
          <w:sz w:val="32"/>
          <w:szCs w:val="32"/>
          <w:cs/>
        </w:rPr>
        <w:t>ผลสัมฤทธิ์ของนักเรียนให้ดียิ่งขึ้น</w:t>
      </w:r>
    </w:p>
    <w:p w:rsidR="00BE7256" w:rsidRPr="00A50E90" w:rsidRDefault="00BE7256" w:rsidP="00A50E90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50E90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C849C7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A50E90">
        <w:rPr>
          <w:rFonts w:ascii="TH SarabunPSK" w:hAnsi="TH SarabunPSK" w:cs="TH SarabunPSK"/>
          <w:color w:val="000000"/>
          <w:sz w:val="32"/>
          <w:szCs w:val="32"/>
          <w:cs/>
        </w:rPr>
        <w:t>3.</w:t>
      </w:r>
      <w:r w:rsidRPr="00A50E90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A50E90">
        <w:rPr>
          <w:rFonts w:ascii="TH SarabunPSK" w:hAnsi="TH SarabunPSK" w:cs="TH SarabunPSK"/>
          <w:color w:val="000000"/>
          <w:sz w:val="32"/>
          <w:szCs w:val="32"/>
          <w:cs/>
        </w:rPr>
        <w:t>.2 นักเรียนและครูได้พัฒนาตนตามศักยภาพเป็นบุคคลแห่งการเรียนรู้</w:t>
      </w:r>
    </w:p>
    <w:p w:rsidR="00C849C7" w:rsidRDefault="00BE7256" w:rsidP="00C849C7">
      <w:pPr>
        <w:spacing w:after="0"/>
        <w:ind w:left="720"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50E90">
        <w:rPr>
          <w:rFonts w:ascii="TH SarabunPSK" w:hAnsi="TH SarabunPSK" w:cs="TH SarabunPSK"/>
          <w:color w:val="000000"/>
          <w:sz w:val="32"/>
          <w:szCs w:val="32"/>
          <w:cs/>
        </w:rPr>
        <w:t>3</w:t>
      </w:r>
      <w:r w:rsidRPr="00A50E90">
        <w:rPr>
          <w:rFonts w:ascii="TH SarabunPSK" w:hAnsi="TH SarabunPSK" w:cs="TH SarabunPSK"/>
          <w:color w:val="000000"/>
          <w:sz w:val="32"/>
          <w:szCs w:val="32"/>
        </w:rPr>
        <w:t>.2</w:t>
      </w:r>
      <w:r w:rsidRPr="00A50E90">
        <w:rPr>
          <w:rFonts w:ascii="TH SarabunPSK" w:hAnsi="TH SarabunPSK" w:cs="TH SarabunPSK"/>
          <w:color w:val="000000"/>
          <w:sz w:val="32"/>
          <w:szCs w:val="32"/>
          <w:rtl/>
          <w:cs/>
        </w:rPr>
        <w:t>.</w:t>
      </w:r>
      <w:r w:rsidRPr="00A50E90">
        <w:rPr>
          <w:rFonts w:ascii="TH SarabunPSK" w:hAnsi="TH SarabunPSK" w:cs="TH SarabunPSK"/>
          <w:color w:val="000000"/>
          <w:sz w:val="32"/>
          <w:szCs w:val="32"/>
        </w:rPr>
        <w:t>4</w:t>
      </w:r>
      <w:r w:rsidRPr="00A50E90">
        <w:rPr>
          <w:rFonts w:ascii="TH SarabunPSK" w:hAnsi="TH SarabunPSK" w:cs="TH SarabunPSK"/>
          <w:color w:val="000000"/>
          <w:sz w:val="32"/>
          <w:szCs w:val="32"/>
          <w:cs/>
        </w:rPr>
        <w:t xml:space="preserve"> ผู้เกี่ยวข้องหรือผู้มีส่วนร่วมทุกฝ่าย มีความพึงพอใจ ไม่น้อยกว่าร้อยละ </w:t>
      </w:r>
      <w:r w:rsidRPr="00A50E90">
        <w:rPr>
          <w:rFonts w:ascii="TH SarabunPSK" w:hAnsi="TH SarabunPSK" w:cs="TH SarabunPSK"/>
          <w:color w:val="000000"/>
          <w:sz w:val="32"/>
          <w:szCs w:val="32"/>
          <w:rtl/>
          <w:cs/>
        </w:rPr>
        <w:t>...</w:t>
      </w:r>
      <w:r w:rsidRPr="00A50E90">
        <w:rPr>
          <w:rFonts w:ascii="TH SarabunPSK" w:hAnsi="TH SarabunPSK" w:cs="TH SarabunPSK"/>
          <w:color w:val="000000"/>
          <w:sz w:val="32"/>
          <w:szCs w:val="32"/>
        </w:rPr>
        <w:t xml:space="preserve">85 </w:t>
      </w:r>
      <w:r w:rsidRPr="00A50E90">
        <w:rPr>
          <w:rFonts w:ascii="TH SarabunPSK" w:hAnsi="TH SarabunPSK" w:cs="TH SarabunPSK"/>
          <w:color w:val="000000"/>
          <w:sz w:val="32"/>
          <w:szCs w:val="32"/>
          <w:rtl/>
          <w:cs/>
        </w:rPr>
        <w:t>.</w:t>
      </w:r>
      <w:r w:rsidRPr="00A50E90">
        <w:rPr>
          <w:rFonts w:ascii="TH SarabunPSK" w:hAnsi="TH SarabunPSK" w:cs="TH SarabunPSK"/>
          <w:color w:val="000000"/>
          <w:sz w:val="32"/>
          <w:szCs w:val="32"/>
          <w:cs/>
        </w:rPr>
        <w:t>อยู่ใน</w:t>
      </w:r>
    </w:p>
    <w:p w:rsidR="00CC151D" w:rsidRPr="00C849C7" w:rsidRDefault="00C849C7" w:rsidP="00C849C7">
      <w:pPr>
        <w:spacing w:after="0"/>
        <w:ind w:left="720"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</w:t>
      </w:r>
      <w:r w:rsidR="00BE7256" w:rsidRPr="00A50E90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ระดับ </w:t>
      </w:r>
    </w:p>
    <w:p w:rsidR="00BE7256" w:rsidRPr="00A50E90" w:rsidRDefault="00BE7256" w:rsidP="00A50E90">
      <w:pPr>
        <w:spacing w:after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A50E90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4. </w:t>
      </w:r>
      <w:r w:rsidRPr="00A50E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รายละเอียดกิจกรรมและคำชี้แจงงบประมาณ</w:t>
      </w:r>
    </w:p>
    <w:p w:rsidR="00A90E1B" w:rsidRPr="00A50E90" w:rsidRDefault="00BE7256" w:rsidP="00A50E90">
      <w:pPr>
        <w:spacing w:after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A50E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</w:t>
      </w:r>
      <w:r w:rsidR="00A90E1B" w:rsidRPr="00A50E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4.1  ระยะที่  1 </w:t>
      </w:r>
      <w:r w:rsidR="008D6065" w:rsidRPr="00A50E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ปีงบประมาณ  256</w:t>
      </w:r>
      <w:r w:rsidR="006E604B" w:rsidRPr="00A50E90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="004841EB" w:rsidRPr="00A50E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(1 ตุลาคม 25</w:t>
      </w:r>
      <w:r w:rsidR="006E604B" w:rsidRPr="00A50E90">
        <w:rPr>
          <w:rFonts w:ascii="TH SarabunPSK" w:hAnsi="TH SarabunPSK" w:cs="TH SarabunPSK"/>
          <w:b/>
          <w:bCs/>
          <w:color w:val="000000"/>
          <w:sz w:val="32"/>
          <w:szCs w:val="32"/>
        </w:rPr>
        <w:t>61</w:t>
      </w:r>
      <w:r w:rsidR="00A90E1B" w:rsidRPr="00A50E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–</w:t>
      </w:r>
      <w:r w:rsidR="004841EB" w:rsidRPr="00A50E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31  มีนาคม  256</w:t>
      </w:r>
      <w:r w:rsidR="006E604B" w:rsidRPr="00A50E90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="00A90E1B" w:rsidRPr="00A50E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)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"/>
        <w:gridCol w:w="2961"/>
        <w:gridCol w:w="968"/>
        <w:gridCol w:w="627"/>
        <w:gridCol w:w="673"/>
        <w:gridCol w:w="671"/>
        <w:gridCol w:w="1528"/>
        <w:gridCol w:w="1969"/>
      </w:tblGrid>
      <w:tr w:rsidR="00A90E1B" w:rsidRPr="00A50E90" w:rsidTr="00F044C9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A90E1B" w:rsidRPr="00A50E90" w:rsidRDefault="00A90E1B" w:rsidP="00A50E90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50E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DAEEF3"/>
            <w:vAlign w:val="center"/>
          </w:tcPr>
          <w:p w:rsidR="00A90E1B" w:rsidRPr="00A50E90" w:rsidRDefault="00A90E1B" w:rsidP="00A50E90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50E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  <w:p w:rsidR="00A90E1B" w:rsidRPr="00A50E90" w:rsidRDefault="00A90E1B" w:rsidP="00A50E90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</w:tc>
        <w:tc>
          <w:tcPr>
            <w:tcW w:w="2823" w:type="dxa"/>
            <w:gridSpan w:val="4"/>
            <w:shd w:val="clear" w:color="auto" w:fill="DAEEF3"/>
            <w:vAlign w:val="center"/>
          </w:tcPr>
          <w:p w:rsidR="00A90E1B" w:rsidRPr="00A50E90" w:rsidRDefault="00A90E1B" w:rsidP="00A50E9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50E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28" w:type="dxa"/>
            <w:vMerge w:val="restart"/>
            <w:shd w:val="clear" w:color="auto" w:fill="DAEEF3"/>
            <w:vAlign w:val="center"/>
          </w:tcPr>
          <w:p w:rsidR="00A90E1B" w:rsidRPr="00A50E90" w:rsidRDefault="00A90E1B" w:rsidP="00A50E90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50E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:rsidR="00A90E1B" w:rsidRPr="00A50E90" w:rsidRDefault="00A90E1B" w:rsidP="00A50E90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A50E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969" w:type="dxa"/>
            <w:vMerge w:val="restart"/>
            <w:shd w:val="clear" w:color="auto" w:fill="DAEEF3"/>
            <w:vAlign w:val="center"/>
          </w:tcPr>
          <w:p w:rsidR="00A90E1B" w:rsidRPr="00A50E90" w:rsidRDefault="00A90E1B" w:rsidP="00A50E90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50E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A90E1B" w:rsidRPr="00A50E90" w:rsidTr="00986100">
        <w:tc>
          <w:tcPr>
            <w:tcW w:w="0" w:type="auto"/>
            <w:vMerge/>
          </w:tcPr>
          <w:p w:rsidR="00A90E1B" w:rsidRPr="00A50E90" w:rsidRDefault="00A90E1B" w:rsidP="00A50E90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077" w:type="dxa"/>
            <w:vMerge/>
          </w:tcPr>
          <w:p w:rsidR="00A90E1B" w:rsidRPr="00A50E90" w:rsidRDefault="00A90E1B" w:rsidP="00A50E90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852" w:type="dxa"/>
            <w:shd w:val="clear" w:color="auto" w:fill="DAEEF3"/>
            <w:vAlign w:val="center"/>
          </w:tcPr>
          <w:p w:rsidR="00A90E1B" w:rsidRPr="00A50E90" w:rsidRDefault="00A90E1B" w:rsidP="00A50E9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A50E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627" w:type="dxa"/>
            <w:shd w:val="clear" w:color="auto" w:fill="DAEEF3"/>
            <w:vAlign w:val="center"/>
          </w:tcPr>
          <w:p w:rsidR="00A90E1B" w:rsidRPr="00A50E90" w:rsidRDefault="00A90E1B" w:rsidP="00A50E9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A50E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673" w:type="dxa"/>
            <w:shd w:val="clear" w:color="auto" w:fill="DAEEF3"/>
            <w:vAlign w:val="center"/>
          </w:tcPr>
          <w:p w:rsidR="00A90E1B" w:rsidRPr="00A50E90" w:rsidRDefault="00A90E1B" w:rsidP="00A50E9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A50E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671" w:type="dxa"/>
            <w:shd w:val="clear" w:color="auto" w:fill="DAEEF3"/>
            <w:vAlign w:val="center"/>
          </w:tcPr>
          <w:p w:rsidR="00A90E1B" w:rsidRPr="00A50E90" w:rsidRDefault="00A90E1B" w:rsidP="00A50E9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A50E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28" w:type="dxa"/>
            <w:vMerge/>
          </w:tcPr>
          <w:p w:rsidR="00A90E1B" w:rsidRPr="00A50E90" w:rsidRDefault="00A90E1B" w:rsidP="00A50E90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969" w:type="dxa"/>
            <w:vMerge/>
          </w:tcPr>
          <w:p w:rsidR="00A90E1B" w:rsidRPr="00A50E90" w:rsidRDefault="00A90E1B" w:rsidP="00A50E90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</w:tr>
      <w:tr w:rsidR="00A90E1B" w:rsidRPr="00A50E90" w:rsidTr="00F044C9">
        <w:tc>
          <w:tcPr>
            <w:tcW w:w="0" w:type="auto"/>
          </w:tcPr>
          <w:p w:rsidR="00A90E1B" w:rsidRPr="00A50E90" w:rsidRDefault="000D7903" w:rsidP="00A50E90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50E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1.</w:t>
            </w:r>
          </w:p>
        </w:tc>
        <w:tc>
          <w:tcPr>
            <w:tcW w:w="0" w:type="auto"/>
          </w:tcPr>
          <w:p w:rsidR="00A90E1B" w:rsidRPr="00A50E90" w:rsidRDefault="00A90E1B" w:rsidP="00A50E90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0E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ส่งเสริมครูทำวิจัยการสอนกลุ่มสาระ</w:t>
            </w:r>
          </w:p>
        </w:tc>
        <w:tc>
          <w:tcPr>
            <w:tcW w:w="852" w:type="dxa"/>
          </w:tcPr>
          <w:p w:rsidR="00A90E1B" w:rsidRPr="00A50E90" w:rsidRDefault="00A90E1B" w:rsidP="00A50E9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0E1B" w:rsidRPr="00A50E90" w:rsidRDefault="00A90E1B" w:rsidP="00A50E9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3" w:type="dxa"/>
          </w:tcPr>
          <w:p w:rsidR="00A90E1B" w:rsidRPr="00A50E90" w:rsidRDefault="00B67FC8" w:rsidP="00A50E9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71" w:type="dxa"/>
            <w:tcBorders>
              <w:top w:val="single" w:sz="4" w:space="0" w:color="auto"/>
            </w:tcBorders>
          </w:tcPr>
          <w:p w:rsidR="00A90E1B" w:rsidRPr="00A50E90" w:rsidRDefault="00B67FC8" w:rsidP="00A50E9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28" w:type="dxa"/>
          </w:tcPr>
          <w:p w:rsidR="00A90E1B" w:rsidRPr="00A50E90" w:rsidRDefault="0037770E" w:rsidP="00A50E90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</w:rPr>
            </w:pPr>
            <w:r w:rsidRPr="00A50E90"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  <w:cs/>
              </w:rPr>
              <w:t>พฤศจิกายน 61</w:t>
            </w:r>
          </w:p>
        </w:tc>
        <w:tc>
          <w:tcPr>
            <w:tcW w:w="1969" w:type="dxa"/>
          </w:tcPr>
          <w:p w:rsidR="00A90E1B" w:rsidRPr="00A50E90" w:rsidRDefault="00D241C0" w:rsidP="00A50E90">
            <w:pPr>
              <w:spacing w:after="0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</w:pPr>
            <w:r w:rsidRPr="00A50E9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นางสาวอรสา  พลายแดง</w:t>
            </w:r>
            <w:r w:rsidR="00CE56A4" w:rsidRPr="00A50E9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 xml:space="preserve"> </w:t>
            </w:r>
          </w:p>
        </w:tc>
      </w:tr>
      <w:tr w:rsidR="00A90E1B" w:rsidRPr="00A50E90" w:rsidTr="00F044C9">
        <w:tc>
          <w:tcPr>
            <w:tcW w:w="0" w:type="auto"/>
          </w:tcPr>
          <w:p w:rsidR="00A90E1B" w:rsidRPr="00A50E90" w:rsidRDefault="000D7903" w:rsidP="00A50E90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50E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2.</w:t>
            </w:r>
          </w:p>
        </w:tc>
        <w:tc>
          <w:tcPr>
            <w:tcW w:w="0" w:type="auto"/>
          </w:tcPr>
          <w:p w:rsidR="00A90E1B" w:rsidRPr="00A50E90" w:rsidRDefault="00A90E1B" w:rsidP="00A50E90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A50E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ส่งเสริมความเป็นเลิศทางวิชาการ</w:t>
            </w:r>
          </w:p>
        </w:tc>
        <w:tc>
          <w:tcPr>
            <w:tcW w:w="852" w:type="dxa"/>
          </w:tcPr>
          <w:p w:rsidR="00A90E1B" w:rsidRPr="00A50E90" w:rsidRDefault="00A90E1B" w:rsidP="00A50E9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0E1B" w:rsidRPr="00A50E90" w:rsidRDefault="00A90E1B" w:rsidP="00A50E9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3" w:type="dxa"/>
          </w:tcPr>
          <w:p w:rsidR="00A90E1B" w:rsidRPr="00A50E90" w:rsidRDefault="00B67FC8" w:rsidP="00A50E9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71" w:type="dxa"/>
          </w:tcPr>
          <w:p w:rsidR="00A90E1B" w:rsidRPr="00A50E90" w:rsidRDefault="00B67FC8" w:rsidP="00A50E9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28" w:type="dxa"/>
          </w:tcPr>
          <w:p w:rsidR="00A90E1B" w:rsidRPr="00A50E90" w:rsidRDefault="00A90E1B" w:rsidP="00A50E90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</w:pPr>
            <w:r w:rsidRPr="00A50E90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  <w:t>มกราคม</w:t>
            </w:r>
            <w:r w:rsidR="00610208" w:rsidRPr="00A50E90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  <w:t xml:space="preserve"> 6</w:t>
            </w:r>
            <w:r w:rsidR="006E604B" w:rsidRPr="00A50E90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  <w:t>2</w:t>
            </w:r>
          </w:p>
        </w:tc>
        <w:tc>
          <w:tcPr>
            <w:tcW w:w="1969" w:type="dxa"/>
          </w:tcPr>
          <w:p w:rsidR="00A90E1B" w:rsidRPr="00A50E90" w:rsidRDefault="00D241C0" w:rsidP="00A50E90">
            <w:pPr>
              <w:spacing w:after="0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</w:pPr>
            <w:r w:rsidRPr="00A50E9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นางสาวอรสา  พลายแดง</w:t>
            </w:r>
          </w:p>
        </w:tc>
      </w:tr>
      <w:tr w:rsidR="00986100" w:rsidRPr="00A50E90" w:rsidTr="00F044C9">
        <w:tc>
          <w:tcPr>
            <w:tcW w:w="0" w:type="auto"/>
          </w:tcPr>
          <w:p w:rsidR="00986100" w:rsidRPr="00A50E90" w:rsidRDefault="00986100" w:rsidP="00A50E90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0E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0" w:type="auto"/>
          </w:tcPr>
          <w:p w:rsidR="00986100" w:rsidRPr="00A50E90" w:rsidRDefault="00986100" w:rsidP="00A50E90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0E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ส่งเสริมการเพิ่มผลสัมฤทธิ์ทางการเรียนกลุ่มสาระสังคมศึกษาและวัฒนธรรม</w:t>
            </w:r>
          </w:p>
        </w:tc>
        <w:tc>
          <w:tcPr>
            <w:tcW w:w="852" w:type="dxa"/>
          </w:tcPr>
          <w:p w:rsidR="00986100" w:rsidRPr="00A50E90" w:rsidRDefault="00986100" w:rsidP="00A50E9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986100" w:rsidRPr="00A50E90" w:rsidRDefault="00986100" w:rsidP="00A50E9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3" w:type="dxa"/>
          </w:tcPr>
          <w:p w:rsidR="00986100" w:rsidRPr="00A50E90" w:rsidRDefault="00B67FC8" w:rsidP="00A50E9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1,306</w:t>
            </w:r>
          </w:p>
        </w:tc>
        <w:tc>
          <w:tcPr>
            <w:tcW w:w="671" w:type="dxa"/>
          </w:tcPr>
          <w:p w:rsidR="00986100" w:rsidRPr="00A50E90" w:rsidRDefault="00B67FC8" w:rsidP="00A50E9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1,306</w:t>
            </w:r>
          </w:p>
        </w:tc>
        <w:tc>
          <w:tcPr>
            <w:tcW w:w="1528" w:type="dxa"/>
          </w:tcPr>
          <w:p w:rsidR="00986100" w:rsidRPr="00A50E90" w:rsidRDefault="00986100" w:rsidP="00A50E90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</w:rPr>
            </w:pPr>
            <w:r w:rsidRPr="00A50E90"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  <w:cs/>
              </w:rPr>
              <w:t>พฤศจิกายน 61</w:t>
            </w:r>
          </w:p>
        </w:tc>
        <w:tc>
          <w:tcPr>
            <w:tcW w:w="1969" w:type="dxa"/>
          </w:tcPr>
          <w:p w:rsidR="00986100" w:rsidRPr="00A50E90" w:rsidRDefault="00986100" w:rsidP="00A50E90">
            <w:pPr>
              <w:spacing w:after="0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</w:pPr>
            <w:r w:rsidRPr="00A50E9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นางสาวอรสา  พลายแดง</w:t>
            </w:r>
          </w:p>
        </w:tc>
      </w:tr>
      <w:tr w:rsidR="00986100" w:rsidRPr="00A50E90" w:rsidTr="00F044C9">
        <w:tc>
          <w:tcPr>
            <w:tcW w:w="0" w:type="auto"/>
          </w:tcPr>
          <w:p w:rsidR="00986100" w:rsidRPr="00A50E90" w:rsidRDefault="00986100" w:rsidP="00A50E90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50E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3.</w:t>
            </w:r>
          </w:p>
        </w:tc>
        <w:tc>
          <w:tcPr>
            <w:tcW w:w="0" w:type="auto"/>
          </w:tcPr>
          <w:p w:rsidR="00986100" w:rsidRPr="00A50E90" w:rsidRDefault="00986100" w:rsidP="00A50E90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0E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สรุป/รายงานผลการดำเนินงาน</w:t>
            </w:r>
            <w:r w:rsidRPr="00A50E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ตามโครงการ  ระยะที่ 1</w:t>
            </w:r>
          </w:p>
        </w:tc>
        <w:tc>
          <w:tcPr>
            <w:tcW w:w="852" w:type="dxa"/>
          </w:tcPr>
          <w:p w:rsidR="00986100" w:rsidRPr="00A50E90" w:rsidRDefault="00986100" w:rsidP="00A50E9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986100" w:rsidRPr="00A50E90" w:rsidRDefault="00986100" w:rsidP="00A50E9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3" w:type="dxa"/>
          </w:tcPr>
          <w:p w:rsidR="00986100" w:rsidRPr="00A50E90" w:rsidRDefault="00B67FC8" w:rsidP="00A50E9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71" w:type="dxa"/>
          </w:tcPr>
          <w:p w:rsidR="00986100" w:rsidRPr="00A50E90" w:rsidRDefault="00B67FC8" w:rsidP="00A50E9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28" w:type="dxa"/>
          </w:tcPr>
          <w:p w:rsidR="00986100" w:rsidRPr="00A50E90" w:rsidRDefault="00986100" w:rsidP="00A50E90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</w:pPr>
            <w:r w:rsidRPr="00A50E90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  <w:t>31  มีนาคม  6</w:t>
            </w:r>
            <w:r w:rsidRPr="00A50E90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  <w:t>2</w:t>
            </w:r>
          </w:p>
        </w:tc>
        <w:tc>
          <w:tcPr>
            <w:tcW w:w="1969" w:type="dxa"/>
          </w:tcPr>
          <w:p w:rsidR="00986100" w:rsidRPr="00A50E90" w:rsidRDefault="00986100" w:rsidP="00A50E90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</w:tr>
      <w:tr w:rsidR="00986100" w:rsidRPr="00A50E90" w:rsidTr="00F044C9">
        <w:tc>
          <w:tcPr>
            <w:tcW w:w="0" w:type="auto"/>
            <w:gridSpan w:val="2"/>
            <w:shd w:val="clear" w:color="auto" w:fill="DAEEF3"/>
          </w:tcPr>
          <w:p w:rsidR="00986100" w:rsidRPr="00A50E90" w:rsidRDefault="00986100" w:rsidP="00A50E90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50E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รวม</w:t>
            </w:r>
          </w:p>
        </w:tc>
        <w:tc>
          <w:tcPr>
            <w:tcW w:w="852" w:type="dxa"/>
            <w:shd w:val="clear" w:color="auto" w:fill="DAEEF3"/>
          </w:tcPr>
          <w:p w:rsidR="00986100" w:rsidRPr="00A50E90" w:rsidRDefault="00986100" w:rsidP="00A50E9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7" w:type="dxa"/>
            <w:shd w:val="clear" w:color="auto" w:fill="DAEEF3"/>
          </w:tcPr>
          <w:p w:rsidR="00986100" w:rsidRPr="00A50E90" w:rsidRDefault="00986100" w:rsidP="00A50E9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3" w:type="dxa"/>
            <w:shd w:val="clear" w:color="auto" w:fill="DAEEF3"/>
          </w:tcPr>
          <w:p w:rsidR="00986100" w:rsidRPr="00A50E90" w:rsidRDefault="00986100" w:rsidP="00A50E9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1" w:type="dxa"/>
            <w:shd w:val="clear" w:color="auto" w:fill="DAEEF3"/>
          </w:tcPr>
          <w:p w:rsidR="00986100" w:rsidRPr="00A50E90" w:rsidRDefault="00986100" w:rsidP="00B67FC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8" w:type="dxa"/>
            <w:shd w:val="clear" w:color="auto" w:fill="DAEEF3"/>
          </w:tcPr>
          <w:p w:rsidR="00986100" w:rsidRPr="00A50E90" w:rsidRDefault="00986100" w:rsidP="00A50E90">
            <w:pPr>
              <w:spacing w:after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69" w:type="dxa"/>
            <w:shd w:val="clear" w:color="auto" w:fill="DAEEF3"/>
          </w:tcPr>
          <w:p w:rsidR="00986100" w:rsidRPr="00A50E90" w:rsidRDefault="00986100" w:rsidP="00A50E90">
            <w:pPr>
              <w:spacing w:after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</w:p>
        </w:tc>
      </w:tr>
    </w:tbl>
    <w:p w:rsidR="004841EB" w:rsidRPr="00A50E90" w:rsidRDefault="00A90E1B" w:rsidP="00A50E90">
      <w:pPr>
        <w:spacing w:after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50E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</w:p>
    <w:p w:rsidR="00A90E1B" w:rsidRPr="00A50E90" w:rsidRDefault="00A90E1B" w:rsidP="00A50E90">
      <w:pPr>
        <w:spacing w:after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50E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4.</w:t>
      </w:r>
      <w:r w:rsidRPr="00A50E90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A50E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ระยะที่  </w:t>
      </w:r>
      <w:r w:rsidR="000D7903" w:rsidRPr="00A50E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</w:t>
      </w:r>
      <w:r w:rsidR="004841EB" w:rsidRPr="00A50E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ปีงบประมาณ  256</w:t>
      </w:r>
      <w:r w:rsidR="00D241C0" w:rsidRPr="00A50E90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A50E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(1 </w:t>
      </w:r>
      <w:r w:rsidR="000D7903" w:rsidRPr="00A50E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เมษายน</w:t>
      </w:r>
      <w:r w:rsidR="004841EB" w:rsidRPr="00A50E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25</w:t>
      </w:r>
      <w:r w:rsidR="00D241C0" w:rsidRPr="00A50E90">
        <w:rPr>
          <w:rFonts w:ascii="TH SarabunPSK" w:hAnsi="TH SarabunPSK" w:cs="TH SarabunPSK"/>
          <w:b/>
          <w:bCs/>
          <w:color w:val="000000"/>
          <w:sz w:val="32"/>
          <w:szCs w:val="32"/>
        </w:rPr>
        <w:t>62</w:t>
      </w:r>
      <w:r w:rsidRPr="00A50E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–</w:t>
      </w:r>
      <w:r w:rsidR="000D7903" w:rsidRPr="00A50E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30</w:t>
      </w:r>
      <w:r w:rsidRPr="00A50E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="000D7903" w:rsidRPr="00A50E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กันยายน</w:t>
      </w:r>
      <w:r w:rsidR="004841EB" w:rsidRPr="00A50E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256</w:t>
      </w:r>
      <w:r w:rsidR="00D241C0" w:rsidRPr="00A50E90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A50E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)</w:t>
      </w:r>
    </w:p>
    <w:p w:rsidR="00A90E1B" w:rsidRPr="00A50E90" w:rsidRDefault="00A90E1B" w:rsidP="00A50E90">
      <w:pPr>
        <w:spacing w:after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"/>
        <w:gridCol w:w="4114"/>
        <w:gridCol w:w="968"/>
        <w:gridCol w:w="537"/>
        <w:gridCol w:w="592"/>
        <w:gridCol w:w="612"/>
        <w:gridCol w:w="1147"/>
        <w:gridCol w:w="1427"/>
      </w:tblGrid>
      <w:tr w:rsidR="00C6793C" w:rsidRPr="00A50E90" w:rsidTr="005A5712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BE7256" w:rsidRPr="00A50E90" w:rsidRDefault="00BE7256" w:rsidP="00A50E90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50E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DAEEF3"/>
            <w:vAlign w:val="center"/>
          </w:tcPr>
          <w:p w:rsidR="00BE7256" w:rsidRPr="00A50E90" w:rsidRDefault="00BE7256" w:rsidP="00A50E90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50E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  <w:p w:rsidR="00BE7256" w:rsidRPr="00A50E90" w:rsidRDefault="00BE7256" w:rsidP="00A50E90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</w:tc>
        <w:tc>
          <w:tcPr>
            <w:tcW w:w="2702" w:type="dxa"/>
            <w:gridSpan w:val="4"/>
            <w:shd w:val="clear" w:color="auto" w:fill="DAEEF3"/>
            <w:vAlign w:val="center"/>
          </w:tcPr>
          <w:p w:rsidR="00BE7256" w:rsidRPr="00A50E90" w:rsidRDefault="00BE7256" w:rsidP="00A50E9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50E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50" w:type="dxa"/>
            <w:vMerge w:val="restart"/>
            <w:shd w:val="clear" w:color="auto" w:fill="DAEEF3"/>
            <w:vAlign w:val="center"/>
          </w:tcPr>
          <w:p w:rsidR="00BE7256" w:rsidRPr="00A50E90" w:rsidRDefault="00BE7256" w:rsidP="00A50E90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50E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:rsidR="00BE7256" w:rsidRPr="00A50E90" w:rsidRDefault="00BE7256" w:rsidP="00A50E90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A50E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463" w:type="dxa"/>
            <w:vMerge w:val="restart"/>
            <w:shd w:val="clear" w:color="auto" w:fill="DAEEF3"/>
            <w:vAlign w:val="center"/>
          </w:tcPr>
          <w:p w:rsidR="00BE7256" w:rsidRPr="00A50E90" w:rsidRDefault="00BE7256" w:rsidP="00A50E90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50E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292159" w:rsidRPr="00A50E90" w:rsidTr="005A5712">
        <w:tc>
          <w:tcPr>
            <w:tcW w:w="0" w:type="auto"/>
            <w:vMerge/>
          </w:tcPr>
          <w:p w:rsidR="00BE7256" w:rsidRPr="00A50E90" w:rsidRDefault="00BE7256" w:rsidP="00A50E90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02" w:type="dxa"/>
            <w:vMerge/>
          </w:tcPr>
          <w:p w:rsidR="00BE7256" w:rsidRPr="00A50E90" w:rsidRDefault="00BE7256" w:rsidP="00A50E90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852" w:type="dxa"/>
            <w:shd w:val="clear" w:color="auto" w:fill="DAEEF3"/>
            <w:vAlign w:val="center"/>
          </w:tcPr>
          <w:p w:rsidR="00BE7256" w:rsidRPr="00A50E90" w:rsidRDefault="00BE7256" w:rsidP="00A50E9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A50E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587" w:type="dxa"/>
            <w:shd w:val="clear" w:color="auto" w:fill="DAEEF3"/>
            <w:vAlign w:val="center"/>
          </w:tcPr>
          <w:p w:rsidR="00BE7256" w:rsidRPr="00A50E90" w:rsidRDefault="00BE7256" w:rsidP="00A50E9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A50E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619" w:type="dxa"/>
            <w:shd w:val="clear" w:color="auto" w:fill="DAEEF3"/>
            <w:vAlign w:val="center"/>
          </w:tcPr>
          <w:p w:rsidR="00BE7256" w:rsidRPr="00A50E90" w:rsidRDefault="00BE7256" w:rsidP="00A50E9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A50E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644" w:type="dxa"/>
            <w:shd w:val="clear" w:color="auto" w:fill="DAEEF3"/>
            <w:vAlign w:val="center"/>
          </w:tcPr>
          <w:p w:rsidR="00BE7256" w:rsidRPr="00A50E90" w:rsidRDefault="00BE7256" w:rsidP="00A50E9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A50E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50" w:type="dxa"/>
            <w:vMerge/>
          </w:tcPr>
          <w:p w:rsidR="00BE7256" w:rsidRPr="00A50E90" w:rsidRDefault="00BE7256" w:rsidP="00A50E90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63" w:type="dxa"/>
            <w:vMerge/>
          </w:tcPr>
          <w:p w:rsidR="00BE7256" w:rsidRPr="00A50E90" w:rsidRDefault="00BE7256" w:rsidP="00A50E90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</w:tr>
      <w:tr w:rsidR="00975D74" w:rsidRPr="00A50E90" w:rsidTr="005A5712">
        <w:tc>
          <w:tcPr>
            <w:tcW w:w="0" w:type="auto"/>
          </w:tcPr>
          <w:p w:rsidR="0009382C" w:rsidRPr="00A50E90" w:rsidRDefault="005A5712" w:rsidP="00A50E90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50E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  <w:r w:rsidR="0009382C" w:rsidRPr="00A50E90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4102" w:type="dxa"/>
          </w:tcPr>
          <w:p w:rsidR="0009382C" w:rsidRPr="00A50E90" w:rsidRDefault="0009382C" w:rsidP="00A50E90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A50E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เสริมสร้างแหล่งเรียนรู้กลุ่มสาระ</w:t>
            </w:r>
          </w:p>
        </w:tc>
        <w:tc>
          <w:tcPr>
            <w:tcW w:w="852" w:type="dxa"/>
          </w:tcPr>
          <w:p w:rsidR="0009382C" w:rsidRPr="00A50E90" w:rsidRDefault="0009382C" w:rsidP="00A50E9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587" w:type="dxa"/>
          </w:tcPr>
          <w:p w:rsidR="0009382C" w:rsidRPr="00A50E90" w:rsidRDefault="0009382C" w:rsidP="00A50E9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619" w:type="dxa"/>
          </w:tcPr>
          <w:p w:rsidR="0009382C" w:rsidRPr="00A50E90" w:rsidRDefault="00B67FC8" w:rsidP="00B67FC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4,290</w:t>
            </w:r>
          </w:p>
        </w:tc>
        <w:tc>
          <w:tcPr>
            <w:tcW w:w="644" w:type="dxa"/>
          </w:tcPr>
          <w:p w:rsidR="0009382C" w:rsidRPr="00A50E90" w:rsidRDefault="00B67FC8" w:rsidP="00A50E9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4,290</w:t>
            </w:r>
          </w:p>
        </w:tc>
        <w:tc>
          <w:tcPr>
            <w:tcW w:w="1150" w:type="dxa"/>
          </w:tcPr>
          <w:p w:rsidR="0009382C" w:rsidRPr="00A50E90" w:rsidRDefault="0009382C" w:rsidP="00A50E90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0E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63" w:type="dxa"/>
          </w:tcPr>
          <w:p w:rsidR="0009382C" w:rsidRPr="00A50E90" w:rsidRDefault="00D241C0" w:rsidP="00A50E90">
            <w:pPr>
              <w:spacing w:after="0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</w:pPr>
            <w:r w:rsidRPr="00A50E9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นางสาวอรสา  พลายแดง</w:t>
            </w:r>
          </w:p>
        </w:tc>
      </w:tr>
      <w:tr w:rsidR="00292159" w:rsidRPr="00A50E90" w:rsidTr="005A5712">
        <w:tc>
          <w:tcPr>
            <w:tcW w:w="0" w:type="auto"/>
          </w:tcPr>
          <w:p w:rsidR="00292159" w:rsidRPr="00A50E90" w:rsidRDefault="00292159" w:rsidP="00A50E90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A50E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3.</w:t>
            </w:r>
          </w:p>
        </w:tc>
        <w:tc>
          <w:tcPr>
            <w:tcW w:w="4102" w:type="dxa"/>
          </w:tcPr>
          <w:p w:rsidR="00292159" w:rsidRPr="00A50E90" w:rsidRDefault="00292159" w:rsidP="00A50E90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0E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การสอนซ่อมเสริม</w:t>
            </w:r>
          </w:p>
        </w:tc>
        <w:tc>
          <w:tcPr>
            <w:tcW w:w="852" w:type="dxa"/>
          </w:tcPr>
          <w:p w:rsidR="00292159" w:rsidRPr="00A50E90" w:rsidRDefault="00292159" w:rsidP="00A50E9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587" w:type="dxa"/>
          </w:tcPr>
          <w:p w:rsidR="00292159" w:rsidRPr="00A50E90" w:rsidRDefault="00292159" w:rsidP="00A50E9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619" w:type="dxa"/>
          </w:tcPr>
          <w:p w:rsidR="00292159" w:rsidRPr="00A50E90" w:rsidRDefault="00B67FC8" w:rsidP="00A50E9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44" w:type="dxa"/>
          </w:tcPr>
          <w:p w:rsidR="00292159" w:rsidRPr="00A50E90" w:rsidRDefault="00B67FC8" w:rsidP="00A50E9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0" w:type="dxa"/>
          </w:tcPr>
          <w:p w:rsidR="00292159" w:rsidRPr="00A50E90" w:rsidRDefault="00292159" w:rsidP="00A50E90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3" w:type="dxa"/>
          </w:tcPr>
          <w:p w:rsidR="00292159" w:rsidRPr="00A50E90" w:rsidRDefault="00292159" w:rsidP="00A50E90">
            <w:pPr>
              <w:spacing w:after="0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</w:pPr>
          </w:p>
        </w:tc>
      </w:tr>
      <w:tr w:rsidR="00975D74" w:rsidRPr="00A50E90" w:rsidTr="005A5712">
        <w:tc>
          <w:tcPr>
            <w:tcW w:w="0" w:type="auto"/>
          </w:tcPr>
          <w:p w:rsidR="0009382C" w:rsidRPr="00A50E90" w:rsidRDefault="000D7903" w:rsidP="00A50E90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50E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="0009382C" w:rsidRPr="00A50E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0" w:type="auto"/>
          </w:tcPr>
          <w:p w:rsidR="0009382C" w:rsidRPr="00A50E90" w:rsidRDefault="000D7903" w:rsidP="00A50E90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A50E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สรุป/รายงานผลการดำเนินงานตามโครงการ  ระยะที่ 2</w:t>
            </w:r>
          </w:p>
        </w:tc>
        <w:tc>
          <w:tcPr>
            <w:tcW w:w="852" w:type="dxa"/>
          </w:tcPr>
          <w:p w:rsidR="0009382C" w:rsidRPr="00A50E90" w:rsidRDefault="0009382C" w:rsidP="00A50E9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87" w:type="dxa"/>
          </w:tcPr>
          <w:p w:rsidR="0009382C" w:rsidRPr="00A50E90" w:rsidRDefault="0009382C" w:rsidP="00A50E9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9" w:type="dxa"/>
          </w:tcPr>
          <w:p w:rsidR="0009382C" w:rsidRPr="00A50E90" w:rsidRDefault="00B67FC8" w:rsidP="00A50E9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44" w:type="dxa"/>
          </w:tcPr>
          <w:p w:rsidR="0009382C" w:rsidRPr="00A50E90" w:rsidRDefault="00B67FC8" w:rsidP="00A50E9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0" w:type="dxa"/>
          </w:tcPr>
          <w:p w:rsidR="0009382C" w:rsidRPr="00A50E90" w:rsidRDefault="00E11B40" w:rsidP="00A50E90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</w:pPr>
            <w:r w:rsidRPr="00A50E90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  <w:t>30  ก.ย. 6</w:t>
            </w:r>
            <w:r w:rsidR="00D241C0" w:rsidRPr="00A50E90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  <w:t>2</w:t>
            </w:r>
          </w:p>
        </w:tc>
        <w:tc>
          <w:tcPr>
            <w:tcW w:w="1463" w:type="dxa"/>
          </w:tcPr>
          <w:p w:rsidR="0009382C" w:rsidRPr="00A50E90" w:rsidRDefault="0009382C" w:rsidP="00A50E90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</w:tr>
      <w:tr w:rsidR="00975D74" w:rsidRPr="00A50E90" w:rsidTr="005A5712">
        <w:tc>
          <w:tcPr>
            <w:tcW w:w="0" w:type="auto"/>
            <w:gridSpan w:val="2"/>
            <w:shd w:val="clear" w:color="auto" w:fill="DAEEF3"/>
          </w:tcPr>
          <w:p w:rsidR="0009382C" w:rsidRPr="00A50E90" w:rsidRDefault="0009382C" w:rsidP="00A50E90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A50E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52" w:type="dxa"/>
            <w:shd w:val="clear" w:color="auto" w:fill="DAEEF3"/>
          </w:tcPr>
          <w:p w:rsidR="0009382C" w:rsidRPr="00A50E90" w:rsidRDefault="0009382C" w:rsidP="00A50E9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87" w:type="dxa"/>
            <w:shd w:val="clear" w:color="auto" w:fill="DAEEF3"/>
          </w:tcPr>
          <w:p w:rsidR="0009382C" w:rsidRPr="00A50E90" w:rsidRDefault="0009382C" w:rsidP="00A50E9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19" w:type="dxa"/>
            <w:shd w:val="clear" w:color="auto" w:fill="DAEEF3"/>
          </w:tcPr>
          <w:p w:rsidR="0009382C" w:rsidRPr="00A50E90" w:rsidRDefault="00B67FC8" w:rsidP="00A50E9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5,596</w:t>
            </w:r>
          </w:p>
        </w:tc>
        <w:tc>
          <w:tcPr>
            <w:tcW w:w="644" w:type="dxa"/>
            <w:shd w:val="clear" w:color="auto" w:fill="DAEEF3"/>
          </w:tcPr>
          <w:p w:rsidR="0009382C" w:rsidRPr="00A50E90" w:rsidRDefault="00B67FC8" w:rsidP="00A50E90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5,596</w:t>
            </w:r>
          </w:p>
        </w:tc>
        <w:tc>
          <w:tcPr>
            <w:tcW w:w="1150" w:type="dxa"/>
            <w:shd w:val="clear" w:color="auto" w:fill="DAEEF3"/>
          </w:tcPr>
          <w:p w:rsidR="0009382C" w:rsidRPr="00A50E90" w:rsidRDefault="0009382C" w:rsidP="00A50E90">
            <w:pPr>
              <w:spacing w:after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63" w:type="dxa"/>
            <w:shd w:val="clear" w:color="auto" w:fill="DAEEF3"/>
          </w:tcPr>
          <w:p w:rsidR="0009382C" w:rsidRPr="00A50E90" w:rsidRDefault="0009382C" w:rsidP="00A50E90">
            <w:pPr>
              <w:spacing w:after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</w:p>
        </w:tc>
      </w:tr>
    </w:tbl>
    <w:p w:rsidR="00BE7256" w:rsidRPr="00A50E90" w:rsidRDefault="00BE7256" w:rsidP="00A50E90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E7256" w:rsidRPr="00A50E90" w:rsidRDefault="00481023" w:rsidP="00A50E90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50E90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5.  </w:t>
      </w:r>
      <w:r w:rsidRPr="00A50E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ระยะดำเนินการ  </w:t>
      </w:r>
    </w:p>
    <w:p w:rsidR="00481023" w:rsidRPr="00A50E90" w:rsidRDefault="00481023" w:rsidP="00A50E90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50E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B06D72" w:rsidRPr="00A50E90">
        <w:rPr>
          <w:rFonts w:ascii="TH SarabunPSK" w:hAnsi="TH SarabunPSK" w:cs="TH SarabunPSK"/>
          <w:color w:val="000000"/>
          <w:sz w:val="32"/>
          <w:szCs w:val="32"/>
          <w:cs/>
        </w:rPr>
        <w:t>ระยะที่  1  ปีงบประมาณ  256</w:t>
      </w:r>
      <w:r w:rsidR="00D241C0" w:rsidRPr="00A50E90">
        <w:rPr>
          <w:rFonts w:ascii="TH SarabunPSK" w:hAnsi="TH SarabunPSK" w:cs="TH SarabunPSK"/>
          <w:color w:val="000000"/>
          <w:sz w:val="32"/>
          <w:szCs w:val="32"/>
        </w:rPr>
        <w:t>2</w:t>
      </w:r>
      <w:r w:rsidR="00B06D72" w:rsidRPr="00A50E90">
        <w:rPr>
          <w:rFonts w:ascii="TH SarabunPSK" w:hAnsi="TH SarabunPSK" w:cs="TH SarabunPSK"/>
          <w:color w:val="000000"/>
          <w:sz w:val="32"/>
          <w:szCs w:val="32"/>
          <w:cs/>
        </w:rPr>
        <w:t xml:space="preserve"> (1 ตุลาคม 25</w:t>
      </w:r>
      <w:r w:rsidR="00B06D72" w:rsidRPr="00A50E90">
        <w:rPr>
          <w:rFonts w:ascii="TH SarabunPSK" w:hAnsi="TH SarabunPSK" w:cs="TH SarabunPSK"/>
          <w:color w:val="000000"/>
          <w:sz w:val="32"/>
          <w:szCs w:val="32"/>
        </w:rPr>
        <w:t>6</w:t>
      </w:r>
      <w:r w:rsidR="00D241C0" w:rsidRPr="00A50E90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A50E90">
        <w:rPr>
          <w:rFonts w:ascii="TH SarabunPSK" w:hAnsi="TH SarabunPSK" w:cs="TH SarabunPSK"/>
          <w:color w:val="000000"/>
          <w:sz w:val="32"/>
          <w:szCs w:val="32"/>
          <w:cs/>
        </w:rPr>
        <w:t xml:space="preserve"> –</w:t>
      </w:r>
      <w:r w:rsidR="004841EB" w:rsidRPr="00A50E90">
        <w:rPr>
          <w:rFonts w:ascii="TH SarabunPSK" w:hAnsi="TH SarabunPSK" w:cs="TH SarabunPSK"/>
          <w:color w:val="000000"/>
          <w:sz w:val="32"/>
          <w:szCs w:val="32"/>
          <w:cs/>
        </w:rPr>
        <w:t xml:space="preserve"> 31  มีนาคม  256</w:t>
      </w:r>
      <w:r w:rsidR="00D241C0" w:rsidRPr="00A50E90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A50E90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481023" w:rsidRPr="00A50E90" w:rsidRDefault="00481023" w:rsidP="00A50E90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A50E90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4841EB" w:rsidRPr="00A50E90">
        <w:rPr>
          <w:rFonts w:ascii="TH SarabunPSK" w:hAnsi="TH SarabunPSK" w:cs="TH SarabunPSK"/>
          <w:color w:val="000000"/>
          <w:sz w:val="32"/>
          <w:szCs w:val="32"/>
          <w:cs/>
        </w:rPr>
        <w:t>ระยะที่  2 ปีงบประมาณ  256</w:t>
      </w:r>
      <w:r w:rsidR="00D241C0" w:rsidRPr="00A50E90">
        <w:rPr>
          <w:rFonts w:ascii="TH SarabunPSK" w:hAnsi="TH SarabunPSK" w:cs="TH SarabunPSK"/>
          <w:color w:val="000000"/>
          <w:sz w:val="32"/>
          <w:szCs w:val="32"/>
        </w:rPr>
        <w:t>2</w:t>
      </w:r>
      <w:r w:rsidR="004841EB" w:rsidRPr="00A50E90">
        <w:rPr>
          <w:rFonts w:ascii="TH SarabunPSK" w:hAnsi="TH SarabunPSK" w:cs="TH SarabunPSK"/>
          <w:color w:val="000000"/>
          <w:sz w:val="32"/>
          <w:szCs w:val="32"/>
          <w:cs/>
        </w:rPr>
        <w:t xml:space="preserve"> (1 เมษายน 25</w:t>
      </w:r>
      <w:r w:rsidR="00E11B40" w:rsidRPr="00A50E90">
        <w:rPr>
          <w:rFonts w:ascii="TH SarabunPSK" w:hAnsi="TH SarabunPSK" w:cs="TH SarabunPSK"/>
          <w:color w:val="000000"/>
          <w:sz w:val="32"/>
          <w:szCs w:val="32"/>
        </w:rPr>
        <w:t>6</w:t>
      </w:r>
      <w:r w:rsidR="00D241C0" w:rsidRPr="00A50E90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A50E90">
        <w:rPr>
          <w:rFonts w:ascii="TH SarabunPSK" w:hAnsi="TH SarabunPSK" w:cs="TH SarabunPSK"/>
          <w:color w:val="000000"/>
          <w:sz w:val="32"/>
          <w:szCs w:val="32"/>
          <w:cs/>
        </w:rPr>
        <w:t xml:space="preserve"> –</w:t>
      </w:r>
      <w:r w:rsidR="004841EB" w:rsidRPr="00A50E90">
        <w:rPr>
          <w:rFonts w:ascii="TH SarabunPSK" w:hAnsi="TH SarabunPSK" w:cs="TH SarabunPSK"/>
          <w:color w:val="000000"/>
          <w:sz w:val="32"/>
          <w:szCs w:val="32"/>
          <w:cs/>
        </w:rPr>
        <w:t xml:space="preserve"> 30  กันยายน  256</w:t>
      </w:r>
      <w:r w:rsidR="00D241C0" w:rsidRPr="00A50E90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A50E90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481023" w:rsidRPr="00A50E90" w:rsidRDefault="00C849C7" w:rsidP="00A50E90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6. </w:t>
      </w:r>
      <w:r w:rsidR="00481023" w:rsidRPr="00A50E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สถานที่ดำเนินการ</w:t>
      </w:r>
    </w:p>
    <w:p w:rsidR="00BE7256" w:rsidRPr="00C849C7" w:rsidRDefault="00481023" w:rsidP="00A50E90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A50E90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</w:t>
      </w:r>
      <w:r w:rsidRPr="00A50E90">
        <w:rPr>
          <w:rFonts w:ascii="TH SarabunPSK" w:hAnsi="TH SarabunPSK" w:cs="TH SarabunPSK"/>
          <w:color w:val="000000"/>
          <w:sz w:val="32"/>
          <w:szCs w:val="32"/>
          <w:cs/>
        </w:rPr>
        <w:tab/>
        <w:t>โรงเรียนป่าเด็งวิทยา</w:t>
      </w:r>
    </w:p>
    <w:p w:rsidR="00BE7256" w:rsidRPr="00A50E90" w:rsidRDefault="00C849C7" w:rsidP="00A50E90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7</w:t>
      </w:r>
      <w:r w:rsidR="00BE7256" w:rsidRPr="00A50E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 w:rsidR="006C6220" w:rsidRPr="00A50E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="00BE7256" w:rsidRPr="00A50E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งบประมาณ</w:t>
      </w:r>
    </w:p>
    <w:p w:rsidR="009C6C74" w:rsidRPr="00A50E90" w:rsidRDefault="004841EB" w:rsidP="00A50E90">
      <w:pPr>
        <w:spacing w:after="0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50E90">
        <w:rPr>
          <w:rFonts w:ascii="TH SarabunPSK" w:hAnsi="TH SarabunPSK" w:cs="TH SarabunPSK"/>
          <w:color w:val="000000"/>
          <w:sz w:val="32"/>
          <w:szCs w:val="32"/>
          <w:cs/>
        </w:rPr>
        <w:t>รวมเงินงบประมาณปี  256</w:t>
      </w:r>
      <w:r w:rsidR="00D241C0" w:rsidRPr="00A50E90">
        <w:rPr>
          <w:rFonts w:ascii="TH SarabunPSK" w:hAnsi="TH SarabunPSK" w:cs="TH SarabunPSK"/>
          <w:color w:val="000000"/>
          <w:sz w:val="32"/>
          <w:szCs w:val="32"/>
        </w:rPr>
        <w:t>2</w:t>
      </w:r>
      <w:r w:rsidR="009C6C74" w:rsidRPr="00A50E90">
        <w:rPr>
          <w:rFonts w:ascii="TH SarabunPSK" w:hAnsi="TH SarabunPSK" w:cs="TH SarabunPSK"/>
          <w:color w:val="000000"/>
          <w:sz w:val="32"/>
          <w:szCs w:val="32"/>
          <w:cs/>
        </w:rPr>
        <w:t xml:space="preserve">  จำนวน  </w:t>
      </w:r>
      <w:r w:rsidR="00B67FC8">
        <w:rPr>
          <w:rFonts w:ascii="TH SarabunPSK" w:hAnsi="TH SarabunPSK" w:cs="TH SarabunPSK"/>
          <w:color w:val="000000"/>
          <w:sz w:val="32"/>
          <w:szCs w:val="32"/>
        </w:rPr>
        <w:t xml:space="preserve"> 5,596 </w:t>
      </w:r>
      <w:r w:rsidR="009C6C74" w:rsidRPr="00A50E90">
        <w:rPr>
          <w:rFonts w:ascii="TH SarabunPSK" w:hAnsi="TH SarabunPSK" w:cs="TH SarabunPSK"/>
          <w:color w:val="000000"/>
          <w:sz w:val="32"/>
          <w:szCs w:val="32"/>
          <w:cs/>
        </w:rPr>
        <w:t xml:space="preserve">บาท  </w:t>
      </w:r>
    </w:p>
    <w:p w:rsidR="00F24E0D" w:rsidRPr="00C849C7" w:rsidRDefault="00BE7256" w:rsidP="00A50E90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A50E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A50E90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</w:t>
      </w:r>
      <w:r w:rsidRPr="00A50E90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A50E90">
        <w:rPr>
          <w:rFonts w:ascii="TH SarabunPSK" w:hAnsi="TH SarabunPSK" w:cs="TH SarabunPSK"/>
          <w:color w:val="000000"/>
          <w:sz w:val="32"/>
          <w:szCs w:val="32"/>
          <w:cs/>
        </w:rPr>
        <w:t>เงินอุดหนุน</w:t>
      </w:r>
    </w:p>
    <w:p w:rsidR="006C6220" w:rsidRPr="00A50E90" w:rsidRDefault="00C849C7" w:rsidP="00A50E90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8</w:t>
      </w:r>
      <w:r w:rsidR="006C6220" w:rsidRPr="00A50E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หน่วยงาน / ผู้ที่เกี่ยวข้อง </w:t>
      </w:r>
    </w:p>
    <w:p w:rsidR="006C6220" w:rsidRDefault="006C6220" w:rsidP="00A50E90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A50E90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C849C7">
        <w:rPr>
          <w:rFonts w:ascii="TH SarabunPSK" w:hAnsi="TH SarabunPSK" w:cs="TH SarabunPSK" w:hint="cs"/>
          <w:color w:val="000000"/>
          <w:sz w:val="32"/>
          <w:szCs w:val="32"/>
          <w:cs/>
        </w:rPr>
        <w:t>8</w:t>
      </w:r>
      <w:r w:rsidRPr="00A50E90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A50E90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โรงเรียนป่า</w:t>
      </w:r>
      <w:proofErr w:type="spellStart"/>
      <w:r w:rsidRPr="00A50E90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A50E90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E046B9" w:rsidRDefault="00E046B9" w:rsidP="00A50E90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46B9" w:rsidRDefault="00E046B9" w:rsidP="00A50E90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46B9" w:rsidRPr="00A50E90" w:rsidRDefault="00E046B9" w:rsidP="00A50E90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6C6220" w:rsidRPr="00A50E90" w:rsidRDefault="006C6220" w:rsidP="00A50E90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E7256" w:rsidRPr="00A50E90" w:rsidRDefault="00C849C7" w:rsidP="00A50E90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>9</w:t>
      </w:r>
      <w:r w:rsidR="00BE7256" w:rsidRPr="00A50E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42"/>
        <w:gridCol w:w="2496"/>
        <w:gridCol w:w="2296"/>
      </w:tblGrid>
      <w:tr w:rsidR="00BE7256" w:rsidRPr="00A50E90" w:rsidTr="00F044C9">
        <w:trPr>
          <w:trHeight w:val="354"/>
          <w:tblHeader/>
        </w:trPr>
        <w:tc>
          <w:tcPr>
            <w:tcW w:w="4387" w:type="dxa"/>
            <w:shd w:val="clear" w:color="auto" w:fill="DAEEF3"/>
          </w:tcPr>
          <w:p w:rsidR="00BE7256" w:rsidRPr="00A50E90" w:rsidRDefault="00BE7256" w:rsidP="00A50E90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50E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AEEF3"/>
          </w:tcPr>
          <w:p w:rsidR="00BE7256" w:rsidRPr="00A50E90" w:rsidRDefault="00BE7256" w:rsidP="00A50E90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50E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shd w:val="clear" w:color="auto" w:fill="DAEEF3"/>
          </w:tcPr>
          <w:p w:rsidR="00BE7256" w:rsidRPr="00A50E90" w:rsidRDefault="00BE7256" w:rsidP="00A50E90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50E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BE7256" w:rsidRPr="00A50E90" w:rsidTr="00F044C9">
        <w:trPr>
          <w:trHeight w:val="855"/>
        </w:trPr>
        <w:tc>
          <w:tcPr>
            <w:tcW w:w="4387" w:type="dxa"/>
          </w:tcPr>
          <w:p w:rsidR="00BE7256" w:rsidRPr="00A50E90" w:rsidRDefault="00D03945" w:rsidP="00A50E90">
            <w:pPr>
              <w:spacing w:after="0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9</w:t>
            </w:r>
            <w:r w:rsidR="00BE7256" w:rsidRPr="00A50E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.1 เชิงปริมาณ</w:t>
            </w:r>
          </w:p>
          <w:p w:rsidR="00BE7256" w:rsidRPr="00A50E90" w:rsidRDefault="00D03945" w:rsidP="00A50E90">
            <w:pPr>
              <w:spacing w:after="0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  <w:r w:rsidR="00BE7256" w:rsidRPr="00A50E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.1.1 นักเรียนมีผลสัมฤทธิ์ทางการเรียนสูงขึ้น</w:t>
            </w:r>
          </w:p>
        </w:tc>
        <w:tc>
          <w:tcPr>
            <w:tcW w:w="2519" w:type="dxa"/>
          </w:tcPr>
          <w:p w:rsidR="00BE7256" w:rsidRPr="00A50E90" w:rsidRDefault="00BE7256" w:rsidP="00A50E90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BE7256" w:rsidRPr="00A50E90" w:rsidRDefault="00BE7256" w:rsidP="00A50E90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0E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ผลการเรียนของนักเรียน</w:t>
            </w:r>
          </w:p>
        </w:tc>
        <w:tc>
          <w:tcPr>
            <w:tcW w:w="2311" w:type="dxa"/>
          </w:tcPr>
          <w:p w:rsidR="00BE7256" w:rsidRPr="00A50E90" w:rsidRDefault="00BE7256" w:rsidP="00A50E90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BE7256" w:rsidRPr="00A50E90" w:rsidRDefault="00BE7256" w:rsidP="00A50E90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0E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ข้อทดสอบ</w:t>
            </w:r>
          </w:p>
        </w:tc>
      </w:tr>
      <w:tr w:rsidR="00BE7256" w:rsidRPr="00A50E90" w:rsidTr="00F044C9">
        <w:trPr>
          <w:trHeight w:val="366"/>
        </w:trPr>
        <w:tc>
          <w:tcPr>
            <w:tcW w:w="4387" w:type="dxa"/>
          </w:tcPr>
          <w:p w:rsidR="00BE7256" w:rsidRPr="00A50E90" w:rsidRDefault="00D03945" w:rsidP="00A50E90">
            <w:pPr>
              <w:spacing w:after="0"/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  <w:r w:rsidR="00BE7256" w:rsidRPr="00A50E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.1.2 มีนักเรียนสนใจเรียนซ่อมเสริมมากขึ้น</w:t>
            </w:r>
          </w:p>
        </w:tc>
        <w:tc>
          <w:tcPr>
            <w:tcW w:w="2519" w:type="dxa"/>
          </w:tcPr>
          <w:p w:rsidR="00BE7256" w:rsidRPr="00A50E90" w:rsidRDefault="00BE7256" w:rsidP="00A50E90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0E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ผลงานและผลการประเมินของนักเรียน</w:t>
            </w:r>
          </w:p>
        </w:tc>
        <w:tc>
          <w:tcPr>
            <w:tcW w:w="2311" w:type="dxa"/>
          </w:tcPr>
          <w:p w:rsidR="00BE7256" w:rsidRPr="00A50E90" w:rsidRDefault="00BE7256" w:rsidP="00A50E90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0E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แบบฝึกหัด</w:t>
            </w:r>
          </w:p>
        </w:tc>
      </w:tr>
      <w:tr w:rsidR="00BE7256" w:rsidRPr="00A50E90" w:rsidTr="00F044C9">
        <w:trPr>
          <w:trHeight w:val="366"/>
        </w:trPr>
        <w:tc>
          <w:tcPr>
            <w:tcW w:w="4387" w:type="dxa"/>
          </w:tcPr>
          <w:p w:rsidR="00BE7256" w:rsidRPr="00A50E90" w:rsidRDefault="00D03945" w:rsidP="00A50E90">
            <w:pPr>
              <w:spacing w:after="0"/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  <w:r w:rsidR="00BE7256" w:rsidRPr="00A50E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.1.3 มีแหล่งเรียนรู้กลุ่มสาระเพิ่มขึ้น</w:t>
            </w:r>
          </w:p>
        </w:tc>
        <w:tc>
          <w:tcPr>
            <w:tcW w:w="2519" w:type="dxa"/>
          </w:tcPr>
          <w:p w:rsidR="00BE7256" w:rsidRPr="00A50E90" w:rsidRDefault="00BE7256" w:rsidP="00A50E90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0E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สถิติการใช้แหล่งเรียนรู้</w:t>
            </w:r>
          </w:p>
        </w:tc>
        <w:tc>
          <w:tcPr>
            <w:tcW w:w="2311" w:type="dxa"/>
          </w:tcPr>
          <w:p w:rsidR="00BE7256" w:rsidRPr="00A50E90" w:rsidRDefault="00BE7256" w:rsidP="00A50E90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0E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แบบสถิติการใช้</w:t>
            </w:r>
          </w:p>
        </w:tc>
      </w:tr>
      <w:tr w:rsidR="00BE7256" w:rsidRPr="00A50E90" w:rsidTr="00F044C9">
        <w:trPr>
          <w:trHeight w:val="855"/>
        </w:trPr>
        <w:tc>
          <w:tcPr>
            <w:tcW w:w="4387" w:type="dxa"/>
          </w:tcPr>
          <w:p w:rsidR="00BE7256" w:rsidRPr="00A50E90" w:rsidRDefault="00D03945" w:rsidP="00A50E90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9</w:t>
            </w:r>
            <w:r w:rsidR="00BE7256" w:rsidRPr="00A50E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.2 เชิงคุณภาพ</w:t>
            </w:r>
          </w:p>
          <w:p w:rsidR="00BE7256" w:rsidRPr="00A50E90" w:rsidRDefault="00D03945" w:rsidP="00A50E90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  <w:r w:rsidR="00BE7256" w:rsidRPr="00A50E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.2.1 ผลสัมฤทธิ์ทางการเรียนสูงขึ้น</w:t>
            </w:r>
          </w:p>
        </w:tc>
        <w:tc>
          <w:tcPr>
            <w:tcW w:w="2519" w:type="dxa"/>
          </w:tcPr>
          <w:p w:rsidR="00BE7256" w:rsidRPr="00A50E90" w:rsidRDefault="00BE7256" w:rsidP="00A50E90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BE7256" w:rsidRPr="00A50E90" w:rsidRDefault="00BE7256" w:rsidP="00A50E90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0E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ผลการเรียนของนักเรียน</w:t>
            </w:r>
          </w:p>
        </w:tc>
        <w:tc>
          <w:tcPr>
            <w:tcW w:w="2311" w:type="dxa"/>
          </w:tcPr>
          <w:p w:rsidR="00BE7256" w:rsidRPr="00A50E90" w:rsidRDefault="00BE7256" w:rsidP="00A50E90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BE7256" w:rsidRPr="00A50E90" w:rsidRDefault="00BE7256" w:rsidP="00A50E90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0E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แบบเปรียบเทียบ</w:t>
            </w:r>
          </w:p>
        </w:tc>
      </w:tr>
      <w:tr w:rsidR="00BE7256" w:rsidRPr="00A50E90" w:rsidTr="00F044C9">
        <w:trPr>
          <w:trHeight w:val="379"/>
        </w:trPr>
        <w:tc>
          <w:tcPr>
            <w:tcW w:w="4387" w:type="dxa"/>
          </w:tcPr>
          <w:p w:rsidR="00BE7256" w:rsidRPr="00A50E90" w:rsidRDefault="00D03945" w:rsidP="00A50E90">
            <w:pPr>
              <w:spacing w:after="0"/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  <w:r w:rsidR="00BE7256" w:rsidRPr="00A50E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.2.2 มีนักเรียนให้ความสนใจมากขึ้น</w:t>
            </w:r>
          </w:p>
        </w:tc>
        <w:tc>
          <w:tcPr>
            <w:tcW w:w="2519" w:type="dxa"/>
          </w:tcPr>
          <w:p w:rsidR="00BE7256" w:rsidRPr="00A50E90" w:rsidRDefault="00BE7256" w:rsidP="00A50E90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0E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สถิตินักเรียนเรียนเสริม</w:t>
            </w:r>
          </w:p>
        </w:tc>
        <w:tc>
          <w:tcPr>
            <w:tcW w:w="2311" w:type="dxa"/>
          </w:tcPr>
          <w:p w:rsidR="00BE7256" w:rsidRPr="00A50E90" w:rsidRDefault="00BE7256" w:rsidP="00A50E90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0E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รายชื่อนักเรียน</w:t>
            </w:r>
          </w:p>
        </w:tc>
      </w:tr>
      <w:tr w:rsidR="00BE7256" w:rsidRPr="00A50E90" w:rsidTr="00F044C9">
        <w:trPr>
          <w:trHeight w:val="379"/>
        </w:trPr>
        <w:tc>
          <w:tcPr>
            <w:tcW w:w="4387" w:type="dxa"/>
          </w:tcPr>
          <w:p w:rsidR="00BE7256" w:rsidRPr="00A50E90" w:rsidRDefault="00D03945" w:rsidP="00A50E90">
            <w:pPr>
              <w:spacing w:after="0"/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  <w:r w:rsidR="00BE7256" w:rsidRPr="00A50E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.2.3 นักเรียนและครูได้พัฒนาตนตามศักยภาพเป็นบุคคลแห่งการเรียนรู้</w:t>
            </w:r>
          </w:p>
        </w:tc>
        <w:tc>
          <w:tcPr>
            <w:tcW w:w="2519" w:type="dxa"/>
          </w:tcPr>
          <w:p w:rsidR="00BE7256" w:rsidRPr="00A50E90" w:rsidRDefault="00BE7256" w:rsidP="00A50E90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0E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สถิติการใช้แหล่งเรียนรู้</w:t>
            </w:r>
          </w:p>
        </w:tc>
        <w:tc>
          <w:tcPr>
            <w:tcW w:w="2311" w:type="dxa"/>
          </w:tcPr>
          <w:p w:rsidR="00BE7256" w:rsidRPr="00A50E90" w:rsidRDefault="00BE7256" w:rsidP="00A50E90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0E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แบบลงชื่อการใช้แหล่งเรียนรู้</w:t>
            </w:r>
          </w:p>
        </w:tc>
      </w:tr>
    </w:tbl>
    <w:p w:rsidR="00BE7256" w:rsidRPr="00A50E90" w:rsidRDefault="00BE7256" w:rsidP="00A50E90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A50E90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BE7256" w:rsidRPr="00A50E90" w:rsidRDefault="00D03945" w:rsidP="00A50E90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10</w:t>
      </w:r>
      <w:r w:rsidR="00BE7256" w:rsidRPr="00A50E90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="00BE7256" w:rsidRPr="00A50E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BE7256" w:rsidRPr="00D03945" w:rsidRDefault="00BE7256" w:rsidP="00A50E90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D0394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D03945" w:rsidRPr="00D03945">
        <w:rPr>
          <w:rFonts w:ascii="TH SarabunPSK" w:hAnsi="TH SarabunPSK" w:cs="TH SarabunPSK"/>
          <w:color w:val="000000"/>
          <w:sz w:val="32"/>
          <w:szCs w:val="32"/>
        </w:rPr>
        <w:t>10</w:t>
      </w:r>
      <w:r w:rsidRPr="00D03945">
        <w:rPr>
          <w:rFonts w:ascii="TH SarabunPSK" w:hAnsi="TH SarabunPSK" w:cs="TH SarabunPSK"/>
          <w:color w:val="000000"/>
          <w:sz w:val="32"/>
          <w:szCs w:val="32"/>
          <w:cs/>
        </w:rPr>
        <w:t>.1 ส่งเสริมและพัฒนาการเรียนของนักเรียน</w:t>
      </w:r>
    </w:p>
    <w:p w:rsidR="00BE7256" w:rsidRPr="00D03945" w:rsidRDefault="00BE7256" w:rsidP="00A50E90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D0394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D03945" w:rsidRPr="00D03945">
        <w:rPr>
          <w:rFonts w:ascii="TH SarabunPSK" w:hAnsi="TH SarabunPSK" w:cs="TH SarabunPSK"/>
          <w:color w:val="000000"/>
          <w:sz w:val="32"/>
          <w:szCs w:val="32"/>
        </w:rPr>
        <w:t>10</w:t>
      </w:r>
      <w:r w:rsidRPr="00D03945">
        <w:rPr>
          <w:rFonts w:ascii="TH SarabunPSK" w:hAnsi="TH SarabunPSK" w:cs="TH SarabunPSK"/>
          <w:color w:val="000000"/>
          <w:sz w:val="32"/>
          <w:szCs w:val="32"/>
          <w:cs/>
        </w:rPr>
        <w:t>.2 ส่งเสริมการพัฒนาการสอนของครูให้มีประสิทธิภาพ</w:t>
      </w:r>
    </w:p>
    <w:p w:rsidR="00BE7256" w:rsidRPr="00D03945" w:rsidRDefault="00BE7256" w:rsidP="00A50E90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D0394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D03945" w:rsidRPr="00D03945">
        <w:rPr>
          <w:rFonts w:ascii="TH SarabunPSK" w:hAnsi="TH SarabunPSK" w:cs="TH SarabunPSK"/>
          <w:color w:val="000000"/>
          <w:sz w:val="32"/>
          <w:szCs w:val="32"/>
        </w:rPr>
        <w:t>10</w:t>
      </w:r>
      <w:r w:rsidRPr="00D03945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="00D0394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D03945">
        <w:rPr>
          <w:rFonts w:ascii="TH SarabunPSK" w:hAnsi="TH SarabunPSK" w:cs="TH SarabunPSK"/>
          <w:color w:val="000000"/>
          <w:sz w:val="32"/>
          <w:szCs w:val="32"/>
          <w:cs/>
        </w:rPr>
        <w:t>พัฒนาแหล่งเรียนรู้ที่หลากหลาย ครบเนื้อหาตามหลักสูตร</w:t>
      </w:r>
      <w:r w:rsidRPr="00D03945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BE7256" w:rsidRPr="00D03945" w:rsidRDefault="00BE7256" w:rsidP="00A50E90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D0394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D03945" w:rsidRPr="00D03945">
        <w:rPr>
          <w:rFonts w:ascii="TH SarabunPSK" w:hAnsi="TH SarabunPSK" w:cs="TH SarabunPSK"/>
          <w:color w:val="000000"/>
          <w:sz w:val="32"/>
          <w:szCs w:val="32"/>
        </w:rPr>
        <w:t>10</w:t>
      </w:r>
      <w:r w:rsidR="00D03945">
        <w:rPr>
          <w:rFonts w:ascii="TH SarabunPSK" w:hAnsi="TH SarabunPSK" w:cs="TH SarabunPSK"/>
          <w:color w:val="000000"/>
          <w:sz w:val="32"/>
          <w:szCs w:val="32"/>
          <w:cs/>
        </w:rPr>
        <w:t xml:space="preserve">.4 </w:t>
      </w:r>
      <w:r w:rsidRPr="00D03945">
        <w:rPr>
          <w:rFonts w:ascii="TH SarabunPSK" w:hAnsi="TH SarabunPSK" w:cs="TH SarabunPSK"/>
          <w:color w:val="000000"/>
          <w:sz w:val="32"/>
          <w:szCs w:val="32"/>
          <w:cs/>
        </w:rPr>
        <w:t>พัฒนาการเรียนสอนของครูตามหลักสูตรการศึกษาขั้นพื้นฐาน</w:t>
      </w:r>
      <w:r w:rsidRPr="00D0394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D03945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BE7256" w:rsidRPr="00A50E90" w:rsidRDefault="00BE7256" w:rsidP="00A50E90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BE7256" w:rsidRPr="00A50E90" w:rsidRDefault="00BE7256" w:rsidP="00A50E90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BE7256" w:rsidRPr="00A50E90" w:rsidRDefault="00BE7256" w:rsidP="00A50E90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E7256" w:rsidRPr="00A50E90" w:rsidRDefault="00BE7256" w:rsidP="00A50E90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6C6D93" w:rsidRPr="00A50E90" w:rsidRDefault="006C6D93" w:rsidP="00A50E90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6C6D93" w:rsidRPr="00A50E90" w:rsidRDefault="006C6D93" w:rsidP="00A50E90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E7256" w:rsidRDefault="00BE7256" w:rsidP="00A50E90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849C7" w:rsidRDefault="00C849C7" w:rsidP="00A50E90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849C7" w:rsidRDefault="00C849C7" w:rsidP="00A50E90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849C7" w:rsidRDefault="00C849C7" w:rsidP="00A50E90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849C7" w:rsidRDefault="00C849C7" w:rsidP="00A50E90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849C7" w:rsidRDefault="00C849C7" w:rsidP="00A50E90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849C7" w:rsidRDefault="00C849C7" w:rsidP="00A50E90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849C7" w:rsidRPr="00A50E90" w:rsidRDefault="00C849C7" w:rsidP="00A50E90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E7256" w:rsidRPr="00A50E90" w:rsidRDefault="00BE7256" w:rsidP="00A50E90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4148A9" w:rsidRPr="00C00FAD" w:rsidRDefault="004148A9" w:rsidP="004148A9">
      <w:pPr>
        <w:jc w:val="center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......................................................... ผู้เสนอโครงการ</w:t>
      </w:r>
    </w:p>
    <w:p w:rsidR="004148A9" w:rsidRDefault="00BB1EDE" w:rsidP="00BB1ED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</w:t>
      </w:r>
      <w:r w:rsidR="004148A9" w:rsidRPr="00C00FAD">
        <w:rPr>
          <w:rFonts w:ascii="TH SarabunPSK" w:hAnsi="TH SarabunPSK" w:cs="TH SarabunPSK"/>
          <w:sz w:val="32"/>
          <w:szCs w:val="32"/>
          <w:cs/>
        </w:rPr>
        <w:t>(</w:t>
      </w:r>
      <w:r w:rsidRPr="00A50E90">
        <w:rPr>
          <w:rFonts w:ascii="TH SarabunPSK" w:hAnsi="TH SarabunPSK" w:cs="TH SarabunPSK"/>
          <w:sz w:val="32"/>
          <w:szCs w:val="32"/>
          <w:cs/>
        </w:rPr>
        <w:t>นางสาว</w:t>
      </w:r>
      <w:r>
        <w:rPr>
          <w:rFonts w:ascii="TH SarabunPSK" w:hAnsi="TH SarabunPSK" w:cs="TH SarabunPSK" w:hint="cs"/>
          <w:sz w:val="32"/>
          <w:szCs w:val="32"/>
          <w:cs/>
        </w:rPr>
        <w:t>อาภา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ภรณ์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ชื่นเจริญ</w:t>
      </w:r>
      <w:r w:rsidR="004148A9" w:rsidRPr="00C00FAD">
        <w:rPr>
          <w:rFonts w:ascii="TH SarabunPSK" w:hAnsi="TH SarabunPSK" w:cs="TH SarabunPSK"/>
          <w:sz w:val="32"/>
          <w:szCs w:val="32"/>
          <w:cs/>
        </w:rPr>
        <w:t>)</w:t>
      </w:r>
    </w:p>
    <w:p w:rsidR="004148A9" w:rsidRPr="00C00FAD" w:rsidRDefault="004148A9" w:rsidP="00BB1EDE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4148A9" w:rsidRPr="00207117" w:rsidRDefault="004148A9" w:rsidP="004148A9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4148A9" w:rsidRPr="00207117" w:rsidRDefault="004148A9" w:rsidP="004148A9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นายสุเทพ  ทองสีไพล  )</w:t>
      </w:r>
    </w:p>
    <w:p w:rsidR="004148A9" w:rsidRDefault="004148A9" w:rsidP="004148A9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4148A9" w:rsidRPr="00207117" w:rsidRDefault="004148A9" w:rsidP="004148A9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ปฏิบัติหน้าที่รองผู้อำนวยการกลุ่มบริหารงานวิชาการ</w:t>
      </w:r>
    </w:p>
    <w:p w:rsidR="004148A9" w:rsidRPr="00207117" w:rsidRDefault="004148A9" w:rsidP="004148A9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4148A9" w:rsidRPr="00207117" w:rsidRDefault="004148A9" w:rsidP="00BB1EDE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4148A9" w:rsidRPr="00207117" w:rsidRDefault="004148A9" w:rsidP="004148A9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ลงชื่อ...................................................ผู้รับรองโครงการ</w:t>
      </w:r>
    </w:p>
    <w:p w:rsidR="004148A9" w:rsidRPr="00207117" w:rsidRDefault="004148A9" w:rsidP="004148A9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นางปราณี  หอมจันทร์ )</w:t>
      </w:r>
    </w:p>
    <w:p w:rsidR="004148A9" w:rsidRDefault="004148A9" w:rsidP="004148A9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4148A9" w:rsidRPr="00207117" w:rsidRDefault="004148A9" w:rsidP="004148A9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ปฏิบัติหน้าที่รองผู้อำนวยการกลุ่มบริหารงานงบประมาณและแผน</w:t>
      </w:r>
    </w:p>
    <w:p w:rsidR="004148A9" w:rsidRPr="00207117" w:rsidRDefault="004148A9" w:rsidP="004148A9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4148A9" w:rsidRPr="00207117" w:rsidRDefault="004148A9" w:rsidP="00BB1EDE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4148A9" w:rsidRPr="00207117" w:rsidRDefault="004148A9" w:rsidP="004148A9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4148A9" w:rsidRPr="00207117" w:rsidRDefault="004148A9" w:rsidP="004148A9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นายอาวุธ  ทัศนา )</w:t>
      </w:r>
    </w:p>
    <w:p w:rsidR="004148A9" w:rsidRPr="00207117" w:rsidRDefault="004148A9" w:rsidP="004148A9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เด็ง</w:t>
      </w:r>
      <w:proofErr w:type="spellEnd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วิทยา</w:t>
      </w:r>
    </w:p>
    <w:p w:rsidR="00BE7256" w:rsidRPr="00A50E90" w:rsidRDefault="00BE7256" w:rsidP="00A50E90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E7256" w:rsidRPr="00A50E90" w:rsidRDefault="00BE7256" w:rsidP="00A50E90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E7256" w:rsidRPr="00A50E90" w:rsidRDefault="00BE7256" w:rsidP="00A50E90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B1165" w:rsidRDefault="003B1165" w:rsidP="00A50E90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046B9" w:rsidRPr="00A50E90" w:rsidRDefault="00E046B9" w:rsidP="00A50E90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B1165" w:rsidRDefault="003B1165" w:rsidP="00A50E90">
      <w:pPr>
        <w:pStyle w:val="1"/>
        <w:spacing w:after="0" w:line="240" w:lineRule="auto"/>
        <w:ind w:left="0"/>
        <w:jc w:val="center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4B25FD" w:rsidRDefault="004B25FD" w:rsidP="00A50E90">
      <w:pPr>
        <w:pStyle w:val="1"/>
        <w:spacing w:after="0" w:line="240" w:lineRule="auto"/>
        <w:ind w:left="0"/>
        <w:jc w:val="center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4B25FD" w:rsidRDefault="004B25FD" w:rsidP="00A50E90">
      <w:pPr>
        <w:pStyle w:val="1"/>
        <w:spacing w:after="0" w:line="240" w:lineRule="auto"/>
        <w:ind w:left="0"/>
        <w:jc w:val="center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4B25FD" w:rsidRPr="00A50E90" w:rsidRDefault="004B25FD" w:rsidP="00A50E90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65701" w:rsidRPr="00A50E90" w:rsidRDefault="004B25FD" w:rsidP="00A50E90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ประมาณการค่าใช้จ่าย</w:t>
      </w:r>
      <w:r w:rsidR="00665701" w:rsidRPr="00A50E90">
        <w:rPr>
          <w:rFonts w:ascii="TH SarabunPSK" w:hAnsi="TH SarabunPSK" w:cs="TH SarabunPSK"/>
          <w:b/>
          <w:bCs/>
          <w:sz w:val="32"/>
          <w:szCs w:val="32"/>
          <w:cs/>
        </w:rPr>
        <w:t>โครงการพัฒนาคุณภาพการเรียนการสอน</w:t>
      </w:r>
    </w:p>
    <w:p w:rsidR="00665701" w:rsidRPr="00A50E90" w:rsidRDefault="00665701" w:rsidP="00A50E90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50E90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กลุ่มสาระสังคมศึกษาศาสนาและวัฒนธรรม</w:t>
      </w:r>
    </w:p>
    <w:tbl>
      <w:tblPr>
        <w:tblW w:w="101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296"/>
        <w:gridCol w:w="2040"/>
      </w:tblGrid>
      <w:tr w:rsidR="0077492E" w:rsidRPr="0077492E" w:rsidTr="0077492E">
        <w:trPr>
          <w:trHeight w:val="480"/>
        </w:trPr>
        <w:tc>
          <w:tcPr>
            <w:tcW w:w="10160" w:type="dxa"/>
            <w:gridSpan w:val="6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1. </w:t>
            </w: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กิจกรรมส่งเสริมครูทำวิจัยกลุ่มสาระสังคมศึกษา</w:t>
            </w:r>
          </w:p>
        </w:tc>
      </w:tr>
      <w:tr w:rsidR="0077492E" w:rsidRPr="0077492E" w:rsidTr="0014426B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shd w:val="clear" w:color="auto" w:fill="auto"/>
            <w:noWrap/>
            <w:vAlign w:val="bottom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77492E" w:rsidRPr="0077492E" w:rsidTr="0014426B">
        <w:trPr>
          <w:trHeight w:val="48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77492E" w:rsidRPr="0077492E" w:rsidTr="0014426B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77492E" w:rsidRPr="0077492E" w:rsidTr="0014426B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77492E" w:rsidRPr="0077492E" w:rsidTr="0077492E">
        <w:trPr>
          <w:trHeight w:val="480"/>
        </w:trPr>
        <w:tc>
          <w:tcPr>
            <w:tcW w:w="8120" w:type="dxa"/>
            <w:gridSpan w:val="5"/>
            <w:shd w:val="clear" w:color="auto" w:fill="auto"/>
            <w:noWrap/>
            <w:vAlign w:val="bottom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                  -   </w:t>
            </w:r>
          </w:p>
        </w:tc>
      </w:tr>
    </w:tbl>
    <w:p w:rsidR="00044B46" w:rsidRPr="00A50E90" w:rsidRDefault="00044B46" w:rsidP="0077492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01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296"/>
        <w:gridCol w:w="2040"/>
      </w:tblGrid>
      <w:tr w:rsidR="0077492E" w:rsidRPr="0077492E" w:rsidTr="0077492E">
        <w:trPr>
          <w:trHeight w:val="480"/>
        </w:trPr>
        <w:tc>
          <w:tcPr>
            <w:tcW w:w="10160" w:type="dxa"/>
            <w:gridSpan w:val="6"/>
            <w:shd w:val="clear" w:color="auto" w:fill="auto"/>
            <w:noWrap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2. </w:t>
            </w: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ส่งเสริมความเป็นเลิศทางวิชาการ</w:t>
            </w: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สังคมศึกษาศาสนาและวัฒนธรรม)</w:t>
            </w:r>
          </w:p>
        </w:tc>
      </w:tr>
      <w:tr w:rsidR="0077492E" w:rsidRPr="0077492E" w:rsidTr="0014426B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shd w:val="clear" w:color="auto" w:fill="auto"/>
            <w:noWrap/>
            <w:vAlign w:val="bottom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77492E" w:rsidRPr="0077492E" w:rsidTr="0014426B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77492E" w:rsidRPr="0077492E" w:rsidTr="0014426B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77492E" w:rsidRPr="0077492E" w:rsidTr="0014426B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77492E" w:rsidRPr="0077492E" w:rsidTr="0077492E">
        <w:trPr>
          <w:trHeight w:val="480"/>
        </w:trPr>
        <w:tc>
          <w:tcPr>
            <w:tcW w:w="8120" w:type="dxa"/>
            <w:gridSpan w:val="5"/>
            <w:shd w:val="clear" w:color="auto" w:fill="auto"/>
            <w:noWrap/>
            <w:vAlign w:val="bottom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                  -   </w:t>
            </w:r>
          </w:p>
        </w:tc>
      </w:tr>
    </w:tbl>
    <w:p w:rsidR="0077492E" w:rsidRPr="00A50E90" w:rsidRDefault="0077492E" w:rsidP="0077492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tbl>
      <w:tblPr>
        <w:tblW w:w="101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296"/>
        <w:gridCol w:w="2040"/>
      </w:tblGrid>
      <w:tr w:rsidR="0077492E" w:rsidRPr="0077492E" w:rsidTr="0077492E">
        <w:trPr>
          <w:trHeight w:val="480"/>
        </w:trPr>
        <w:tc>
          <w:tcPr>
            <w:tcW w:w="10160" w:type="dxa"/>
            <w:gridSpan w:val="6"/>
            <w:shd w:val="clear" w:color="auto" w:fill="auto"/>
            <w:noWrap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3. </w:t>
            </w: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ส่งเสริมการเพิ่มผลสัมฤทธิ์ทางการเรียนกลุ่มสาระสังคมศึกษาศาสนาและวัฒนธรรม</w:t>
            </w:r>
          </w:p>
        </w:tc>
      </w:tr>
      <w:tr w:rsidR="0077492E" w:rsidRPr="0077492E" w:rsidTr="0014426B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shd w:val="clear" w:color="auto" w:fill="auto"/>
            <w:noWrap/>
            <w:vAlign w:val="bottom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77492E" w:rsidRPr="0077492E" w:rsidTr="0014426B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หนังสือตะลุยโจทย์ </w:t>
            </w: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10 </w:t>
            </w: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 พิชิตสังคม ม.ปลาย</w:t>
            </w: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1E0D9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345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        </w:t>
            </w:r>
            <w:r w:rsidR="001E0D9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690</w:t>
            </w: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77492E" w:rsidRPr="0077492E" w:rsidTr="0014426B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หนังสือสรุปเนื้อหาสังคมศึกษา</w:t>
            </w: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ม.</w:t>
            </w: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4-5-6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1E0D9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308</w:t>
            </w: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        </w:t>
            </w:r>
            <w:r w:rsidR="001E0D9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616</w:t>
            </w: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77492E" w:rsidRPr="0077492E" w:rsidTr="0077492E">
        <w:trPr>
          <w:trHeight w:val="480"/>
        </w:trPr>
        <w:tc>
          <w:tcPr>
            <w:tcW w:w="8120" w:type="dxa"/>
            <w:gridSpan w:val="5"/>
            <w:shd w:val="clear" w:color="auto" w:fill="auto"/>
            <w:noWrap/>
            <w:vAlign w:val="bottom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          1,306.00 </w:t>
            </w:r>
          </w:p>
        </w:tc>
      </w:tr>
    </w:tbl>
    <w:p w:rsidR="003B1165" w:rsidRDefault="003B1165" w:rsidP="00A50E90">
      <w:pPr>
        <w:pStyle w:val="1"/>
        <w:spacing w:after="0" w:line="240" w:lineRule="auto"/>
        <w:ind w:left="0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14426B" w:rsidRDefault="0014426B" w:rsidP="00A50E90">
      <w:pPr>
        <w:pStyle w:val="1"/>
        <w:spacing w:after="0" w:line="240" w:lineRule="auto"/>
        <w:ind w:left="0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14426B" w:rsidRPr="00A50E90" w:rsidRDefault="0014426B" w:rsidP="00A50E90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tbl>
      <w:tblPr>
        <w:tblW w:w="101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296"/>
        <w:gridCol w:w="2040"/>
      </w:tblGrid>
      <w:tr w:rsidR="0077492E" w:rsidRPr="0077492E" w:rsidTr="0077492E">
        <w:trPr>
          <w:trHeight w:val="480"/>
        </w:trPr>
        <w:tc>
          <w:tcPr>
            <w:tcW w:w="10160" w:type="dxa"/>
            <w:gridSpan w:val="6"/>
            <w:shd w:val="clear" w:color="auto" w:fill="auto"/>
            <w:noWrap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lastRenderedPageBreak/>
              <w:t xml:space="preserve">4. </w:t>
            </w: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เสริมสร้างแหล่งเรียนรู้กลุ่มสาระ (ห้องสมุดกลุ่มสาระ)</w:t>
            </w: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77492E" w:rsidRPr="0077492E" w:rsidTr="004451E3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shd w:val="clear" w:color="auto" w:fill="auto"/>
            <w:noWrap/>
            <w:vAlign w:val="bottom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77492E" w:rsidRPr="0077492E" w:rsidTr="004451E3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ATLAS </w:t>
            </w: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แผนที่ภูมิศาสตร์ </w:t>
            </w: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– </w:t>
            </w: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ประวัติศาสตร์ (ปกอ่อน)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1E0D9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215</w:t>
            </w: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          </w:t>
            </w:r>
            <w:r w:rsidR="001E0D9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1,290</w:t>
            </w: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77492E" w:rsidRPr="0077492E" w:rsidTr="004451E3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WORLD ATLAS New Edition (</w:t>
            </w: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ปกแข็ง)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1E0D9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600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          </w:t>
            </w:r>
            <w:r w:rsidR="001E0D9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3,000</w:t>
            </w: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77492E" w:rsidRPr="0077492E" w:rsidTr="0077492E">
        <w:trPr>
          <w:trHeight w:val="480"/>
        </w:trPr>
        <w:tc>
          <w:tcPr>
            <w:tcW w:w="8120" w:type="dxa"/>
            <w:gridSpan w:val="5"/>
            <w:shd w:val="clear" w:color="auto" w:fill="auto"/>
            <w:noWrap/>
            <w:vAlign w:val="bottom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          </w:t>
            </w:r>
            <w:r w:rsidR="001E0D9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4,290</w:t>
            </w:r>
            <w:bookmarkStart w:id="0" w:name="_GoBack"/>
            <w:bookmarkEnd w:id="0"/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</w:tbl>
    <w:p w:rsidR="0077492E" w:rsidRPr="00A50E90" w:rsidRDefault="0077492E" w:rsidP="00A50E90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tbl>
      <w:tblPr>
        <w:tblW w:w="101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296"/>
        <w:gridCol w:w="2040"/>
      </w:tblGrid>
      <w:tr w:rsidR="0077492E" w:rsidRPr="0077492E" w:rsidTr="0077492E">
        <w:trPr>
          <w:trHeight w:val="480"/>
        </w:trPr>
        <w:tc>
          <w:tcPr>
            <w:tcW w:w="10160" w:type="dxa"/>
            <w:gridSpan w:val="6"/>
            <w:shd w:val="clear" w:color="auto" w:fill="auto"/>
            <w:noWrap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5. </w:t>
            </w: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การสอนซ่อมเสริม</w:t>
            </w:r>
          </w:p>
        </w:tc>
      </w:tr>
      <w:tr w:rsidR="0077492E" w:rsidRPr="0077492E" w:rsidTr="0014426B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shd w:val="clear" w:color="auto" w:fill="auto"/>
            <w:noWrap/>
            <w:vAlign w:val="bottom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77492E" w:rsidRPr="0077492E" w:rsidTr="0014426B">
        <w:trPr>
          <w:trHeight w:val="48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77492E" w:rsidRPr="0077492E" w:rsidTr="0014426B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77492E" w:rsidRPr="0077492E" w:rsidTr="0014426B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77492E" w:rsidRPr="0077492E" w:rsidTr="0077492E">
        <w:trPr>
          <w:trHeight w:val="480"/>
        </w:trPr>
        <w:tc>
          <w:tcPr>
            <w:tcW w:w="8120" w:type="dxa"/>
            <w:gridSpan w:val="5"/>
            <w:shd w:val="clear" w:color="auto" w:fill="auto"/>
            <w:noWrap/>
            <w:vAlign w:val="bottom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77492E" w:rsidRPr="0077492E" w:rsidRDefault="0077492E" w:rsidP="007749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492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                  -   </w:t>
            </w:r>
          </w:p>
        </w:tc>
      </w:tr>
    </w:tbl>
    <w:p w:rsidR="00665701" w:rsidRPr="00A50E90" w:rsidRDefault="00665701" w:rsidP="00A50E90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665701" w:rsidRPr="00A50E90" w:rsidRDefault="00665701" w:rsidP="00A50E90">
      <w:pPr>
        <w:pStyle w:val="1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65701" w:rsidRPr="00A50E90" w:rsidRDefault="00665701" w:rsidP="00A50E90">
      <w:pPr>
        <w:pStyle w:val="1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65701" w:rsidRPr="00A50E90" w:rsidRDefault="00665701" w:rsidP="00A50E90">
      <w:pPr>
        <w:spacing w:after="0"/>
        <w:ind w:left="6480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BE7256" w:rsidRPr="00A50E90" w:rsidRDefault="00BE7256" w:rsidP="00A50E90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E7256" w:rsidRPr="00A50E90" w:rsidRDefault="00BE7256" w:rsidP="00A50E90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E7256" w:rsidRPr="00A50E90" w:rsidRDefault="00BE7256" w:rsidP="00A50E90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67DC7" w:rsidRPr="00A50E90" w:rsidRDefault="00767DC7" w:rsidP="00A50E90">
      <w:pPr>
        <w:spacing w:after="0"/>
        <w:rPr>
          <w:rFonts w:ascii="TH SarabunPSK" w:hAnsi="TH SarabunPSK" w:cs="TH SarabunPSK"/>
          <w:sz w:val="32"/>
          <w:szCs w:val="32"/>
        </w:rPr>
      </w:pPr>
    </w:p>
    <w:sectPr w:rsidR="00767DC7" w:rsidRPr="00A50E90" w:rsidSect="00C0282F">
      <w:footerReference w:type="default" r:id="rId9"/>
      <w:pgSz w:w="11906" w:h="16838"/>
      <w:pgMar w:top="1440" w:right="1440" w:bottom="1440" w:left="1440" w:header="709" w:footer="709" w:gutter="0"/>
      <w:pgNumType w:start="2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BF2" w:rsidRDefault="00C60BF2" w:rsidP="00B51243">
      <w:pPr>
        <w:spacing w:after="0" w:line="240" w:lineRule="auto"/>
      </w:pPr>
      <w:r>
        <w:separator/>
      </w:r>
    </w:p>
  </w:endnote>
  <w:endnote w:type="continuationSeparator" w:id="0">
    <w:p w:rsidR="00C60BF2" w:rsidRDefault="00C60BF2" w:rsidP="00B51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243" w:rsidRPr="00532494" w:rsidRDefault="00B51243" w:rsidP="00B51243">
    <w:pPr>
      <w:pStyle w:val="a9"/>
      <w:pBdr>
        <w:top w:val="thinThickSmallGap" w:sz="24" w:space="1" w:color="823B0B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 w:rsidRPr="00532494">
      <w:rPr>
        <w:rFonts w:ascii="TH SarabunPSK" w:eastAsiaTheme="majorEastAsia" w:hAnsi="TH SarabunPSK" w:cs="TH SarabunPSK"/>
        <w:i/>
        <w:iCs/>
        <w:sz w:val="24"/>
        <w:szCs w:val="24"/>
        <w:cs/>
      </w:rPr>
      <w:t>แผนปฏิบัติการโรงเรียนป่า</w:t>
    </w:r>
    <w:proofErr w:type="spellStart"/>
    <w:r w:rsidRPr="00532494">
      <w:rPr>
        <w:rFonts w:ascii="TH SarabunPSK" w:eastAsiaTheme="majorEastAsia" w:hAnsi="TH SarabunPSK" w:cs="TH SarabunPSK"/>
        <w:i/>
        <w:iCs/>
        <w:sz w:val="24"/>
        <w:szCs w:val="24"/>
        <w:cs/>
      </w:rPr>
      <w:t>เด็ง</w:t>
    </w:r>
    <w:proofErr w:type="spellEnd"/>
    <w:r w:rsidRPr="00532494">
      <w:rPr>
        <w:rFonts w:ascii="TH SarabunPSK" w:eastAsiaTheme="majorEastAsia" w:hAnsi="TH SarabunPSK" w:cs="TH SarabunPSK"/>
        <w:i/>
        <w:iCs/>
        <w:sz w:val="24"/>
        <w:szCs w:val="24"/>
        <w:cs/>
      </w:rPr>
      <w:t xml:space="preserve">วิทยา  ปีงบประมาณ  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t>2562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 w:rsidRPr="00532494">
      <w:rPr>
        <w:rFonts w:ascii="TH SarabunPSK" w:eastAsiaTheme="majorEastAsia" w:hAnsi="TH SarabunPSK" w:cs="TH SarabunPSK"/>
        <w:i/>
        <w:iCs/>
        <w:sz w:val="24"/>
        <w:szCs w:val="24"/>
        <w:cs/>
        <w:lang w:val="th-TH"/>
      </w:rPr>
      <w:t xml:space="preserve">หน้า </w:t>
    </w:r>
    <w:r w:rsidRPr="00532494"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 w:rsidRPr="00532494"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 w:rsidRPr="00532494"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1E0D92" w:rsidRPr="001E0D92">
      <w:rPr>
        <w:rFonts w:ascii="TH SarabunPSK" w:eastAsiaTheme="majorEastAsia" w:hAnsi="TH SarabunPSK" w:cs="TH SarabunPSK"/>
        <w:i/>
        <w:iCs/>
        <w:noProof/>
        <w:sz w:val="24"/>
        <w:szCs w:val="24"/>
        <w:lang w:val="th-TH"/>
      </w:rPr>
      <w:t>221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B51243" w:rsidRDefault="00B5124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BF2" w:rsidRDefault="00C60BF2" w:rsidP="00B51243">
      <w:pPr>
        <w:spacing w:after="0" w:line="240" w:lineRule="auto"/>
      </w:pPr>
      <w:r>
        <w:separator/>
      </w:r>
    </w:p>
  </w:footnote>
  <w:footnote w:type="continuationSeparator" w:id="0">
    <w:p w:rsidR="00C60BF2" w:rsidRDefault="00C60BF2" w:rsidP="00B512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A4C3F"/>
    <w:multiLevelType w:val="hybridMultilevel"/>
    <w:tmpl w:val="DA6CE380"/>
    <w:lvl w:ilvl="0" w:tplc="2932CDA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E77972"/>
    <w:multiLevelType w:val="hybridMultilevel"/>
    <w:tmpl w:val="7B587DB0"/>
    <w:lvl w:ilvl="0" w:tplc="2932CDA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3A0376"/>
    <w:multiLevelType w:val="hybridMultilevel"/>
    <w:tmpl w:val="DA6CE380"/>
    <w:lvl w:ilvl="0" w:tplc="2932CDA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CB011E"/>
    <w:multiLevelType w:val="hybridMultilevel"/>
    <w:tmpl w:val="7B587DB0"/>
    <w:lvl w:ilvl="0" w:tplc="2932CDA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470"/>
    <w:rsid w:val="00044B46"/>
    <w:rsid w:val="0006055D"/>
    <w:rsid w:val="0009382C"/>
    <w:rsid w:val="000D7903"/>
    <w:rsid w:val="000F021A"/>
    <w:rsid w:val="0014426B"/>
    <w:rsid w:val="001768A9"/>
    <w:rsid w:val="00185C1C"/>
    <w:rsid w:val="00194D07"/>
    <w:rsid w:val="001E0D92"/>
    <w:rsid w:val="001E6C0F"/>
    <w:rsid w:val="00292159"/>
    <w:rsid w:val="0037770E"/>
    <w:rsid w:val="003B1165"/>
    <w:rsid w:val="004148A9"/>
    <w:rsid w:val="004451E3"/>
    <w:rsid w:val="00481023"/>
    <w:rsid w:val="004841EB"/>
    <w:rsid w:val="004B25FD"/>
    <w:rsid w:val="005A5712"/>
    <w:rsid w:val="00610208"/>
    <w:rsid w:val="00665701"/>
    <w:rsid w:val="006846B5"/>
    <w:rsid w:val="00693608"/>
    <w:rsid w:val="006C6220"/>
    <w:rsid w:val="006C6D93"/>
    <w:rsid w:val="006D0FCD"/>
    <w:rsid w:val="006E604B"/>
    <w:rsid w:val="00732183"/>
    <w:rsid w:val="007403E3"/>
    <w:rsid w:val="007408CC"/>
    <w:rsid w:val="00767DC7"/>
    <w:rsid w:val="0077492E"/>
    <w:rsid w:val="00804594"/>
    <w:rsid w:val="00807840"/>
    <w:rsid w:val="008418DB"/>
    <w:rsid w:val="008D6065"/>
    <w:rsid w:val="0096287F"/>
    <w:rsid w:val="00975D74"/>
    <w:rsid w:val="00986100"/>
    <w:rsid w:val="00994886"/>
    <w:rsid w:val="009C4E94"/>
    <w:rsid w:val="009C6C74"/>
    <w:rsid w:val="009F43B8"/>
    <w:rsid w:val="00A031EE"/>
    <w:rsid w:val="00A50E90"/>
    <w:rsid w:val="00A510E4"/>
    <w:rsid w:val="00A669DC"/>
    <w:rsid w:val="00A805BC"/>
    <w:rsid w:val="00A90E1B"/>
    <w:rsid w:val="00A95BE8"/>
    <w:rsid w:val="00B06D72"/>
    <w:rsid w:val="00B51243"/>
    <w:rsid w:val="00B67FC8"/>
    <w:rsid w:val="00BB1EDE"/>
    <w:rsid w:val="00BC1BB4"/>
    <w:rsid w:val="00BE7256"/>
    <w:rsid w:val="00C0282F"/>
    <w:rsid w:val="00C22CBB"/>
    <w:rsid w:val="00C60BF2"/>
    <w:rsid w:val="00C6793C"/>
    <w:rsid w:val="00C70058"/>
    <w:rsid w:val="00C849C7"/>
    <w:rsid w:val="00CC151D"/>
    <w:rsid w:val="00CD7397"/>
    <w:rsid w:val="00CE56A4"/>
    <w:rsid w:val="00D03945"/>
    <w:rsid w:val="00D241C0"/>
    <w:rsid w:val="00D7189B"/>
    <w:rsid w:val="00D900F9"/>
    <w:rsid w:val="00E046B9"/>
    <w:rsid w:val="00E11B40"/>
    <w:rsid w:val="00E52A3E"/>
    <w:rsid w:val="00EE09E7"/>
    <w:rsid w:val="00EF6470"/>
    <w:rsid w:val="00F12BDE"/>
    <w:rsid w:val="00F139A2"/>
    <w:rsid w:val="00F23235"/>
    <w:rsid w:val="00F24E0D"/>
    <w:rsid w:val="00F55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25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7256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BE7256"/>
    <w:pPr>
      <w:ind w:left="720"/>
      <w:contextualSpacing/>
    </w:pPr>
    <w:rPr>
      <w:rFonts w:ascii="Calibri" w:eastAsia="Calibri" w:hAnsi="Calibri" w:cs="Cordia New"/>
    </w:rPr>
  </w:style>
  <w:style w:type="paragraph" w:styleId="a4">
    <w:name w:val="List Paragraph"/>
    <w:basedOn w:val="a"/>
    <w:uiPriority w:val="34"/>
    <w:qFormat/>
    <w:rsid w:val="00BE7256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32"/>
      <w:szCs w:val="32"/>
      <w:lang w:bidi="ar-SA"/>
    </w:rPr>
  </w:style>
  <w:style w:type="paragraph" w:styleId="a5">
    <w:name w:val="Balloon Text"/>
    <w:basedOn w:val="a"/>
    <w:link w:val="a6"/>
    <w:uiPriority w:val="99"/>
    <w:semiHidden/>
    <w:unhideWhenUsed/>
    <w:rsid w:val="00D900F9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900F9"/>
    <w:rPr>
      <w:rFonts w:ascii="Leelawadee" w:hAnsi="Leelawadee" w:cs="Angsana New"/>
      <w:sz w:val="18"/>
      <w:szCs w:val="22"/>
    </w:rPr>
  </w:style>
  <w:style w:type="paragraph" w:styleId="a7">
    <w:name w:val="header"/>
    <w:basedOn w:val="a"/>
    <w:link w:val="a8"/>
    <w:uiPriority w:val="99"/>
    <w:unhideWhenUsed/>
    <w:rsid w:val="00B512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B51243"/>
  </w:style>
  <w:style w:type="paragraph" w:styleId="a9">
    <w:name w:val="footer"/>
    <w:basedOn w:val="a"/>
    <w:link w:val="aa"/>
    <w:uiPriority w:val="99"/>
    <w:unhideWhenUsed/>
    <w:rsid w:val="00B512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B512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25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7256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BE7256"/>
    <w:pPr>
      <w:ind w:left="720"/>
      <w:contextualSpacing/>
    </w:pPr>
    <w:rPr>
      <w:rFonts w:ascii="Calibri" w:eastAsia="Calibri" w:hAnsi="Calibri" w:cs="Cordia New"/>
    </w:rPr>
  </w:style>
  <w:style w:type="paragraph" w:styleId="a4">
    <w:name w:val="List Paragraph"/>
    <w:basedOn w:val="a"/>
    <w:uiPriority w:val="34"/>
    <w:qFormat/>
    <w:rsid w:val="00BE7256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32"/>
      <w:szCs w:val="32"/>
      <w:lang w:bidi="ar-SA"/>
    </w:rPr>
  </w:style>
  <w:style w:type="paragraph" w:styleId="a5">
    <w:name w:val="Balloon Text"/>
    <w:basedOn w:val="a"/>
    <w:link w:val="a6"/>
    <w:uiPriority w:val="99"/>
    <w:semiHidden/>
    <w:unhideWhenUsed/>
    <w:rsid w:val="00D900F9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900F9"/>
    <w:rPr>
      <w:rFonts w:ascii="Leelawadee" w:hAnsi="Leelawadee" w:cs="Angsana New"/>
      <w:sz w:val="18"/>
      <w:szCs w:val="22"/>
    </w:rPr>
  </w:style>
  <w:style w:type="paragraph" w:styleId="a7">
    <w:name w:val="header"/>
    <w:basedOn w:val="a"/>
    <w:link w:val="a8"/>
    <w:uiPriority w:val="99"/>
    <w:unhideWhenUsed/>
    <w:rsid w:val="00B512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B51243"/>
  </w:style>
  <w:style w:type="paragraph" w:styleId="a9">
    <w:name w:val="footer"/>
    <w:basedOn w:val="a"/>
    <w:link w:val="aa"/>
    <w:uiPriority w:val="99"/>
    <w:unhideWhenUsed/>
    <w:rsid w:val="00B512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B512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FA9CF-9B16-4A68-B30F-94544721C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8</Pages>
  <Words>952</Words>
  <Characters>5432</Characters>
  <Application>Microsoft Office Word</Application>
  <DocSecurity>0</DocSecurity>
  <Lines>45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</dc:creator>
  <cp:lastModifiedBy>Windows User</cp:lastModifiedBy>
  <cp:revision>19</cp:revision>
  <cp:lastPrinted>2019-01-05T16:18:00Z</cp:lastPrinted>
  <dcterms:created xsi:type="dcterms:W3CDTF">2018-11-15T08:17:00Z</dcterms:created>
  <dcterms:modified xsi:type="dcterms:W3CDTF">2019-01-05T16:20:00Z</dcterms:modified>
</cp:coreProperties>
</file>